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EBEFD2" w14:textId="77777777" w:rsidR="00546E65" w:rsidRDefault="00CD0EF3">
      <w:r>
        <w:t>Name: _______________________________________________</w:t>
      </w:r>
    </w:p>
    <w:p w14:paraId="7D5C2BA5" w14:textId="77777777" w:rsidR="00CD0EF3" w:rsidRDefault="00CD0EF3"/>
    <w:p w14:paraId="54036069" w14:textId="77777777" w:rsidR="00CD0EF3" w:rsidRDefault="00CD0EF3" w:rsidP="00CD0EF3">
      <w:pPr>
        <w:jc w:val="center"/>
      </w:pPr>
      <w:r>
        <w:t>Software Engineering I (CS 561)</w:t>
      </w:r>
    </w:p>
    <w:p w14:paraId="20968592" w14:textId="77777777" w:rsidR="00CD0EF3" w:rsidRDefault="00CD0EF3" w:rsidP="00CD0EF3">
      <w:pPr>
        <w:jc w:val="center"/>
      </w:pPr>
      <w:r>
        <w:t>Exam 2</w:t>
      </w:r>
    </w:p>
    <w:p w14:paraId="498EFB52" w14:textId="77777777" w:rsidR="00CD0EF3" w:rsidRDefault="00CD0EF3" w:rsidP="00CD0EF3">
      <w:pPr>
        <w:jc w:val="center"/>
      </w:pPr>
    </w:p>
    <w:p w14:paraId="0D4C44FF" w14:textId="77777777" w:rsidR="00CD0EF3" w:rsidRDefault="00CD0EF3" w:rsidP="00CD0EF3">
      <w:r>
        <w:t>Part I – True / False, circle T for true or F for false.  Statements are intended to have one answer.  Evaluate truth based upon the material covered in this class (20 points, 2 points per question).</w:t>
      </w:r>
    </w:p>
    <w:p w14:paraId="41FF93B3" w14:textId="77777777" w:rsidR="00CD0EF3" w:rsidRDefault="00CD0EF3" w:rsidP="00CD0EF3"/>
    <w:p w14:paraId="04D20230" w14:textId="77777777" w:rsidR="00CD0EF3" w:rsidRDefault="00CD0EF3" w:rsidP="00CD0EF3">
      <w:r>
        <w:t>1. T    F     A modal dialog must be closed or dismissed before interacting with another part of a user interface.</w:t>
      </w:r>
    </w:p>
    <w:p w14:paraId="07AA9BD8" w14:textId="77777777" w:rsidR="00CD0EF3" w:rsidRDefault="00CD0EF3" w:rsidP="00CD0EF3">
      <w:r>
        <w:t>2. T    F     Abstraction-Occurrence, General Hierarchy, and Adapter are all design patterns.</w:t>
      </w:r>
    </w:p>
    <w:p w14:paraId="37296DFC" w14:textId="77777777" w:rsidR="00CD0EF3" w:rsidRDefault="00CD0EF3" w:rsidP="00CD0EF3">
      <w:r>
        <w:t>3. T    F     Composition is a strong form of aggregation in which objects that are part of the composition are destroyed when the aggregate is destroyed.</w:t>
      </w:r>
    </w:p>
    <w:p w14:paraId="4B6D1F15" w14:textId="72EB7D54" w:rsidR="00CD0EF3" w:rsidRDefault="00CD0EF3" w:rsidP="00CD0EF3">
      <w:r>
        <w:t>4. T    F     Aggregations may be represented as assoc</w:t>
      </w:r>
      <w:r w:rsidR="00702A41">
        <w:t>i</w:t>
      </w:r>
      <w:r>
        <w:t>ations.</w:t>
      </w:r>
    </w:p>
    <w:p w14:paraId="344E4DDC" w14:textId="4F33EC3C" w:rsidR="00CD0EF3" w:rsidRDefault="00CD0EF3" w:rsidP="00CD0EF3">
      <w:r>
        <w:t>5. T    F     Associations may sometimes be represented as aggregations</w:t>
      </w:r>
      <w:r w:rsidR="00702A41">
        <w:t>.</w:t>
      </w:r>
    </w:p>
    <w:p w14:paraId="3B0DB39C" w14:textId="485DD406" w:rsidR="00CD0EF3" w:rsidRDefault="003E415C" w:rsidP="00CD0EF3">
      <w:r>
        <w:t>6. T    F     The Delegation</w:t>
      </w:r>
      <w:r w:rsidR="00CD0EF3">
        <w:t xml:space="preserve"> design pattern </w:t>
      </w:r>
      <w:r w:rsidR="006024F8">
        <w:t>utilizes</w:t>
      </w:r>
      <w:r w:rsidR="00CD0EF3">
        <w:t xml:space="preserve"> methods </w:t>
      </w:r>
      <w:r w:rsidR="006024F8">
        <w:t>from</w:t>
      </w:r>
      <w:r w:rsidR="00CD0EF3">
        <w:t xml:space="preserve"> pre-existing classes</w:t>
      </w:r>
      <w:r w:rsidR="006024F8">
        <w:t xml:space="preserve"> within new</w:t>
      </w:r>
      <w:r>
        <w:t xml:space="preserve"> class</w:t>
      </w:r>
      <w:r w:rsidR="006024F8">
        <w:t>es</w:t>
      </w:r>
      <w:r>
        <w:t>.</w:t>
      </w:r>
    </w:p>
    <w:p w14:paraId="17B0347A" w14:textId="77777777" w:rsidR="00CD0EF3" w:rsidRDefault="00CD0EF3" w:rsidP="00CD0EF3">
      <w:r>
        <w:t xml:space="preserve">7. T    F     Heuristic evaluations are part of </w:t>
      </w:r>
      <w:r w:rsidR="00822C80">
        <w:t>usability inspections.</w:t>
      </w:r>
    </w:p>
    <w:p w14:paraId="5DD9E6C3" w14:textId="77777777" w:rsidR="00822C80" w:rsidRDefault="00822C80" w:rsidP="00CD0EF3">
      <w:r>
        <w:t>8. T    F     Usability guidelines include using consistent fonts, colors, and font size throughout a</w:t>
      </w:r>
      <w:r w:rsidR="003E415C">
        <w:t xml:space="preserve"> user interface</w:t>
      </w:r>
      <w:r>
        <w:t>.</w:t>
      </w:r>
    </w:p>
    <w:p w14:paraId="0B76BAC2" w14:textId="7B65EF5D" w:rsidR="00822C80" w:rsidRDefault="00822C80" w:rsidP="00CD0EF3">
      <w:r>
        <w:t xml:space="preserve">9. T   </w:t>
      </w:r>
      <w:r w:rsidR="003E415C">
        <w:t xml:space="preserve"> F     A</w:t>
      </w:r>
      <w:r w:rsidR="00702A41">
        <w:t>n immutable object is one whose</w:t>
      </w:r>
      <w:r w:rsidR="003E415C">
        <w:t xml:space="preserve"> state never changes after creation</w:t>
      </w:r>
      <w:r w:rsidR="00702A41">
        <w:t>,</w:t>
      </w:r>
      <w:r w:rsidR="003E415C">
        <w:t xml:space="preserve"> such as a Java string.</w:t>
      </w:r>
    </w:p>
    <w:p w14:paraId="64E757E0" w14:textId="77777777" w:rsidR="003E415C" w:rsidRDefault="003E415C" w:rsidP="00CD0EF3">
      <w:r>
        <w:t xml:space="preserve">10. T    </w:t>
      </w:r>
      <w:proofErr w:type="gramStart"/>
      <w:r>
        <w:t>F  The</w:t>
      </w:r>
      <w:proofErr w:type="gramEnd"/>
      <w:r>
        <w:t xml:space="preserve"> Factory design pattern is one that allows for a reusable framework to </w:t>
      </w:r>
      <w:r w:rsidR="00D4098B">
        <w:t>create multiple application dependent objects that are typically of the same type for a specific application.</w:t>
      </w:r>
    </w:p>
    <w:p w14:paraId="1A231D72" w14:textId="77777777" w:rsidR="00D4098B" w:rsidRDefault="00D4098B" w:rsidP="00CD0EF3"/>
    <w:p w14:paraId="502D5590" w14:textId="77777777" w:rsidR="00D4098B" w:rsidRDefault="00D4098B" w:rsidP="00CD0EF3"/>
    <w:p w14:paraId="76384329" w14:textId="77777777" w:rsidR="00CD0EF3" w:rsidRDefault="00CD0EF3" w:rsidP="00CD0EF3">
      <w:r>
        <w:t>Part II – Short and long answer questions (80 points).</w:t>
      </w:r>
    </w:p>
    <w:p w14:paraId="67757188" w14:textId="77777777" w:rsidR="00CD0EF3" w:rsidRDefault="00CD0EF3" w:rsidP="00CD0EF3"/>
    <w:p w14:paraId="1F914F24" w14:textId="77777777" w:rsidR="00D4098B" w:rsidRDefault="00D4098B" w:rsidP="00D4098B">
      <w:pPr>
        <w:pStyle w:val="ListParagraph"/>
        <w:numPr>
          <w:ilvl w:val="0"/>
          <w:numId w:val="1"/>
        </w:numPr>
      </w:pPr>
      <w:r>
        <w:t>Describe the context, problem, and solution for the Read-Only Interface design pattern (5 points).</w:t>
      </w:r>
    </w:p>
    <w:p w14:paraId="7A4D00C5" w14:textId="77777777" w:rsidR="003E3124" w:rsidRDefault="003E3124" w:rsidP="003E3124"/>
    <w:p w14:paraId="15D12372" w14:textId="77777777" w:rsidR="003E3124" w:rsidRDefault="003E3124" w:rsidP="003E3124"/>
    <w:p w14:paraId="13499878" w14:textId="77777777" w:rsidR="003E3124" w:rsidRDefault="003E3124" w:rsidP="003E3124"/>
    <w:p w14:paraId="096AF516" w14:textId="77777777" w:rsidR="003E3124" w:rsidRDefault="003E3124" w:rsidP="003E3124"/>
    <w:p w14:paraId="6748F706" w14:textId="77777777" w:rsidR="003E3124" w:rsidRDefault="003E3124" w:rsidP="003E3124"/>
    <w:p w14:paraId="75399D8F" w14:textId="77777777" w:rsidR="003E3124" w:rsidRDefault="003E3124" w:rsidP="003E3124"/>
    <w:p w14:paraId="3E5E64DF" w14:textId="77777777" w:rsidR="003E3124" w:rsidRDefault="003E3124" w:rsidP="003E3124"/>
    <w:p w14:paraId="46508478" w14:textId="77777777" w:rsidR="003E3124" w:rsidRDefault="003E3124" w:rsidP="003E3124"/>
    <w:p w14:paraId="19F6D80C" w14:textId="77777777" w:rsidR="003E3124" w:rsidRDefault="003E3124" w:rsidP="003E3124"/>
    <w:p w14:paraId="2DCAFFC7" w14:textId="77777777" w:rsidR="003E3124" w:rsidRDefault="003E3124" w:rsidP="003E3124"/>
    <w:p w14:paraId="5FC350B4" w14:textId="77777777" w:rsidR="003E3124" w:rsidRDefault="003E3124" w:rsidP="003E3124"/>
    <w:p w14:paraId="62FBFA4E" w14:textId="77777777" w:rsidR="003E3124" w:rsidRDefault="003E3124" w:rsidP="003E3124"/>
    <w:p w14:paraId="2495DEAA" w14:textId="78470FA5" w:rsidR="00261B33" w:rsidRDefault="00261B33" w:rsidP="00D4098B">
      <w:pPr>
        <w:pStyle w:val="ListParagraph"/>
        <w:numPr>
          <w:ilvl w:val="0"/>
          <w:numId w:val="1"/>
        </w:numPr>
      </w:pPr>
      <w:r>
        <w:lastRenderedPageBreak/>
        <w:t xml:space="preserve">Create a UML diagram for a Student </w:t>
      </w:r>
      <w:r w:rsidR="00702A41">
        <w:t xml:space="preserve">interface </w:t>
      </w:r>
      <w:r>
        <w:t xml:space="preserve">and a class </w:t>
      </w:r>
      <w:proofErr w:type="spellStart"/>
      <w:r>
        <w:t>MutableStudent</w:t>
      </w:r>
      <w:proofErr w:type="spellEnd"/>
      <w:r>
        <w:t xml:space="preserve"> that has a name, </w:t>
      </w:r>
      <w:proofErr w:type="spellStart"/>
      <w:r>
        <w:t>ssn</w:t>
      </w:r>
      <w:proofErr w:type="spellEnd"/>
      <w:r>
        <w:t xml:space="preserve">, and date of birth and implements Person.  Assign proper methods to the class and interface assuming an implementation of the Read-Only Interface design pattern.  Draw UML diagrams for additional classes </w:t>
      </w:r>
      <w:r w:rsidR="00F03ED5">
        <w:t xml:space="preserve">Registrar and </w:t>
      </w:r>
      <w:proofErr w:type="spellStart"/>
      <w:r w:rsidR="00F03ED5">
        <w:t>StudentRegistrationViewer</w:t>
      </w:r>
      <w:proofErr w:type="spellEnd"/>
      <w:r w:rsidR="00F03ED5">
        <w:t xml:space="preserve"> that are associated with </w:t>
      </w:r>
      <w:proofErr w:type="spellStart"/>
      <w:r w:rsidR="00F03ED5">
        <w:t>MutableStudent</w:t>
      </w:r>
      <w:proofErr w:type="spellEnd"/>
      <w:r w:rsidR="00F03ED5">
        <w:t xml:space="preserve"> and Student, respectively.  Use appropriate multiplicities with your associations (15 points).</w:t>
      </w:r>
    </w:p>
    <w:p w14:paraId="77BE7845" w14:textId="77777777" w:rsidR="003E3124" w:rsidRDefault="003E3124" w:rsidP="003E3124"/>
    <w:p w14:paraId="19B5EA15" w14:textId="77777777" w:rsidR="003E3124" w:rsidRDefault="003E3124" w:rsidP="003E3124"/>
    <w:p w14:paraId="72E1F0E8" w14:textId="77777777" w:rsidR="003E3124" w:rsidRDefault="003E3124" w:rsidP="003E3124"/>
    <w:p w14:paraId="60E3E6D8" w14:textId="77777777" w:rsidR="003E3124" w:rsidRDefault="003E3124" w:rsidP="003E3124"/>
    <w:p w14:paraId="221BE255" w14:textId="77777777" w:rsidR="003E3124" w:rsidRDefault="003E3124" w:rsidP="003E3124"/>
    <w:p w14:paraId="22C6A601" w14:textId="77777777" w:rsidR="003E3124" w:rsidRDefault="003E3124" w:rsidP="003E3124"/>
    <w:p w14:paraId="39DB4703" w14:textId="77777777" w:rsidR="003E3124" w:rsidRDefault="003E3124" w:rsidP="003E3124"/>
    <w:p w14:paraId="2C3FFEFB" w14:textId="77777777" w:rsidR="003E3124" w:rsidRDefault="003E3124" w:rsidP="003E3124"/>
    <w:p w14:paraId="2E25A233" w14:textId="77777777" w:rsidR="003E3124" w:rsidRDefault="003E3124" w:rsidP="003E3124"/>
    <w:p w14:paraId="74CC4F26" w14:textId="77777777" w:rsidR="003E3124" w:rsidRDefault="003E3124" w:rsidP="003E3124"/>
    <w:p w14:paraId="5D054FBA" w14:textId="77777777" w:rsidR="003E3124" w:rsidRDefault="003E3124" w:rsidP="003E3124"/>
    <w:p w14:paraId="2FD07434" w14:textId="77777777" w:rsidR="003E3124" w:rsidRDefault="003E3124" w:rsidP="003E3124"/>
    <w:p w14:paraId="6B06BC5D" w14:textId="77777777" w:rsidR="003E3124" w:rsidRDefault="003E3124" w:rsidP="003E3124"/>
    <w:p w14:paraId="7C7534F1" w14:textId="77777777" w:rsidR="003E3124" w:rsidRDefault="003E3124" w:rsidP="003E3124"/>
    <w:p w14:paraId="377CF6D0" w14:textId="77777777" w:rsidR="003E3124" w:rsidRDefault="003E3124" w:rsidP="003E3124"/>
    <w:p w14:paraId="50156DBE" w14:textId="77777777" w:rsidR="003E3124" w:rsidRDefault="003E3124" w:rsidP="003E3124"/>
    <w:p w14:paraId="611FE63E" w14:textId="77777777" w:rsidR="003E3124" w:rsidRDefault="003E3124" w:rsidP="003E3124"/>
    <w:p w14:paraId="1FD0B8A9" w14:textId="77777777" w:rsidR="003E3124" w:rsidRDefault="003E3124" w:rsidP="003E3124"/>
    <w:p w14:paraId="2548E098" w14:textId="77777777" w:rsidR="003E3124" w:rsidRDefault="003E3124" w:rsidP="003E3124"/>
    <w:p w14:paraId="77DCFFB5" w14:textId="77777777" w:rsidR="003E3124" w:rsidRDefault="003E3124" w:rsidP="003E3124"/>
    <w:p w14:paraId="6F620687" w14:textId="77777777" w:rsidR="003E3124" w:rsidRDefault="003E3124" w:rsidP="003E3124"/>
    <w:p w14:paraId="1EA1655A" w14:textId="77777777" w:rsidR="003E3124" w:rsidRDefault="003E3124" w:rsidP="003E3124"/>
    <w:p w14:paraId="30B9EE5C" w14:textId="77777777" w:rsidR="003E3124" w:rsidRDefault="003E3124" w:rsidP="003E3124"/>
    <w:p w14:paraId="744AB072" w14:textId="77777777" w:rsidR="003E3124" w:rsidRDefault="003E3124" w:rsidP="003E3124"/>
    <w:p w14:paraId="248BD748" w14:textId="77777777" w:rsidR="00D4098B" w:rsidRDefault="00D4098B" w:rsidP="00D4098B">
      <w:pPr>
        <w:pStyle w:val="ListParagraph"/>
        <w:numPr>
          <w:ilvl w:val="0"/>
          <w:numId w:val="1"/>
        </w:numPr>
      </w:pPr>
      <w:r>
        <w:t xml:space="preserve">List and describe five usability </w:t>
      </w:r>
      <w:r w:rsidR="00A57633">
        <w:t>principles/</w:t>
      </w:r>
      <w:r>
        <w:t>guidelines (10 points).</w:t>
      </w:r>
    </w:p>
    <w:p w14:paraId="7060029E" w14:textId="77777777" w:rsidR="003E3124" w:rsidRDefault="003E3124" w:rsidP="003E3124"/>
    <w:p w14:paraId="67FA0FE5" w14:textId="77777777" w:rsidR="003E3124" w:rsidRDefault="003E3124" w:rsidP="003E3124"/>
    <w:p w14:paraId="7F40A12D" w14:textId="77777777" w:rsidR="003E3124" w:rsidRDefault="003E3124" w:rsidP="003E3124"/>
    <w:p w14:paraId="6D742525" w14:textId="77777777" w:rsidR="003E3124" w:rsidRDefault="003E3124" w:rsidP="003E3124"/>
    <w:p w14:paraId="1BC1E891" w14:textId="77777777" w:rsidR="003E3124" w:rsidRDefault="003E3124" w:rsidP="003E3124"/>
    <w:p w14:paraId="7903BA58" w14:textId="77777777" w:rsidR="003E3124" w:rsidRDefault="003E3124" w:rsidP="003E3124"/>
    <w:p w14:paraId="1F10C09A" w14:textId="77777777" w:rsidR="003E3124" w:rsidRDefault="003E3124" w:rsidP="003E3124"/>
    <w:p w14:paraId="60B98685" w14:textId="77777777" w:rsidR="003E3124" w:rsidRDefault="003E3124" w:rsidP="003E3124"/>
    <w:p w14:paraId="486A8D75" w14:textId="77777777" w:rsidR="003E3124" w:rsidRDefault="003E3124" w:rsidP="003E3124"/>
    <w:p w14:paraId="3AC1A5FC" w14:textId="77777777" w:rsidR="003E3124" w:rsidRDefault="003E3124" w:rsidP="003E3124"/>
    <w:p w14:paraId="32097E47" w14:textId="77777777" w:rsidR="003E3124" w:rsidRDefault="003E3124" w:rsidP="003E3124"/>
    <w:p w14:paraId="125C300E" w14:textId="77777777" w:rsidR="003E3124" w:rsidRDefault="003E3124" w:rsidP="003E3124"/>
    <w:p w14:paraId="75AC55BC" w14:textId="77777777" w:rsidR="003E3124" w:rsidRDefault="003E3124" w:rsidP="003E3124"/>
    <w:p w14:paraId="2E3DF566" w14:textId="0219B377" w:rsidR="003E3124" w:rsidRDefault="00284AFA" w:rsidP="003E3124">
      <w:pPr>
        <w:pStyle w:val="ListParagraph"/>
        <w:numPr>
          <w:ilvl w:val="0"/>
          <w:numId w:val="1"/>
        </w:numPr>
      </w:pPr>
      <w:r>
        <w:t>Create a UML diagram for the following situation starting with a</w:t>
      </w:r>
      <w:r w:rsidR="00D4098B">
        <w:t xml:space="preserve"> Building class.  Assume that a Building contains</w:t>
      </w:r>
      <w:r>
        <w:t xml:space="preserve"> one or more</w:t>
      </w:r>
      <w:r w:rsidR="00D4098B">
        <w:t xml:space="preserve"> Rooms</w:t>
      </w:r>
      <w:r>
        <w:t>, represented by a class</w:t>
      </w:r>
      <w:r w:rsidR="002F2660">
        <w:t>,</w:t>
      </w:r>
      <w:r w:rsidR="00D4098B">
        <w:t xml:space="preserve"> and Rooms contain</w:t>
      </w:r>
      <w:r>
        <w:t xml:space="preserve"> zero or more pieces of Equipment (also represented by a class).  There are many types of equipment including </w:t>
      </w:r>
      <w:proofErr w:type="spellStart"/>
      <w:r>
        <w:t>ComputerEquipment</w:t>
      </w:r>
      <w:proofErr w:type="spellEnd"/>
      <w:r>
        <w:t xml:space="preserve"> and Furniture.  Note that when a Building is destroyed, its rooms are destroyed.  When a room is destroyed the equipment is not (10 points).</w:t>
      </w:r>
    </w:p>
    <w:p w14:paraId="19FC2565" w14:textId="77777777" w:rsidR="003E3124" w:rsidRDefault="003E3124" w:rsidP="003E3124"/>
    <w:p w14:paraId="79335746" w14:textId="77777777" w:rsidR="003E3124" w:rsidRDefault="003E3124" w:rsidP="003E3124"/>
    <w:p w14:paraId="41A8127D" w14:textId="77777777" w:rsidR="003E3124" w:rsidRDefault="003E3124" w:rsidP="003E3124"/>
    <w:p w14:paraId="67DA1B33" w14:textId="77777777" w:rsidR="003E3124" w:rsidRDefault="003E3124" w:rsidP="003E3124"/>
    <w:p w14:paraId="355272E8" w14:textId="77777777" w:rsidR="003E3124" w:rsidRDefault="003E3124" w:rsidP="003E3124"/>
    <w:p w14:paraId="370F0007" w14:textId="77777777" w:rsidR="003E3124" w:rsidRDefault="003E3124" w:rsidP="003E3124"/>
    <w:p w14:paraId="5580ECE6" w14:textId="77777777" w:rsidR="003E3124" w:rsidRDefault="003E3124" w:rsidP="003E3124"/>
    <w:p w14:paraId="4E0D2406" w14:textId="77777777" w:rsidR="003E3124" w:rsidRDefault="003E3124" w:rsidP="003E3124"/>
    <w:p w14:paraId="692BC64E" w14:textId="77777777" w:rsidR="003E3124" w:rsidRDefault="003E3124" w:rsidP="003E3124"/>
    <w:p w14:paraId="4F638D27" w14:textId="77777777" w:rsidR="003E3124" w:rsidRDefault="003E3124" w:rsidP="003E3124"/>
    <w:p w14:paraId="392B03CF" w14:textId="77777777" w:rsidR="003E3124" w:rsidRDefault="003E3124" w:rsidP="003E3124"/>
    <w:p w14:paraId="423DF297" w14:textId="77777777" w:rsidR="003E3124" w:rsidRDefault="003E3124" w:rsidP="003E3124"/>
    <w:p w14:paraId="5D907541" w14:textId="77777777" w:rsidR="003E3124" w:rsidRDefault="003E3124" w:rsidP="003E3124"/>
    <w:p w14:paraId="09EF15C2" w14:textId="77777777" w:rsidR="003E3124" w:rsidRDefault="003E3124" w:rsidP="003E3124"/>
    <w:p w14:paraId="34227078" w14:textId="77777777" w:rsidR="003E3124" w:rsidRDefault="003E3124" w:rsidP="003E3124"/>
    <w:p w14:paraId="28417FE4" w14:textId="77777777" w:rsidR="003E3124" w:rsidRDefault="003E3124" w:rsidP="003E3124"/>
    <w:p w14:paraId="73D40E90" w14:textId="77777777" w:rsidR="003E3124" w:rsidRDefault="003E3124" w:rsidP="003E3124"/>
    <w:p w14:paraId="293FA81E" w14:textId="77777777" w:rsidR="003E3124" w:rsidRDefault="003E3124" w:rsidP="003E3124"/>
    <w:p w14:paraId="4B2F0914" w14:textId="77777777" w:rsidR="00284AFA" w:rsidRDefault="00A57633" w:rsidP="00D4098B">
      <w:pPr>
        <w:pStyle w:val="ListParagraph"/>
        <w:numPr>
          <w:ilvl w:val="0"/>
          <w:numId w:val="1"/>
        </w:numPr>
      </w:pPr>
      <w:r>
        <w:t>Describe the differences between associations, a</w:t>
      </w:r>
      <w:r w:rsidR="006C1958">
        <w:t>ggregations, and compositions (6</w:t>
      </w:r>
      <w:r>
        <w:t xml:space="preserve"> points).</w:t>
      </w:r>
    </w:p>
    <w:p w14:paraId="255A178F" w14:textId="77777777" w:rsidR="003E3124" w:rsidRDefault="003E3124" w:rsidP="003E3124"/>
    <w:p w14:paraId="695C572C" w14:textId="77777777" w:rsidR="003E3124" w:rsidRDefault="003E3124" w:rsidP="003E3124"/>
    <w:p w14:paraId="16891F8F" w14:textId="77777777" w:rsidR="003E3124" w:rsidRDefault="003E3124" w:rsidP="003E3124"/>
    <w:p w14:paraId="258C6BFF" w14:textId="77777777" w:rsidR="003E3124" w:rsidRDefault="003E3124" w:rsidP="003E3124"/>
    <w:p w14:paraId="1717CE36" w14:textId="77777777" w:rsidR="003E3124" w:rsidRDefault="003E3124" w:rsidP="003E3124"/>
    <w:p w14:paraId="074EA66B" w14:textId="77777777" w:rsidR="003E3124" w:rsidRDefault="003E3124" w:rsidP="003E3124"/>
    <w:p w14:paraId="6F52FE35" w14:textId="77777777" w:rsidR="003E3124" w:rsidRDefault="003E3124" w:rsidP="003E3124"/>
    <w:p w14:paraId="5DEF1EF4" w14:textId="77777777" w:rsidR="003E3124" w:rsidRDefault="003E3124" w:rsidP="003E3124"/>
    <w:p w14:paraId="39835F77" w14:textId="77777777" w:rsidR="003E3124" w:rsidRDefault="003E3124" w:rsidP="003E3124"/>
    <w:p w14:paraId="7FF2367D" w14:textId="77777777" w:rsidR="003E3124" w:rsidRDefault="003E3124" w:rsidP="003E3124"/>
    <w:p w14:paraId="212B1395" w14:textId="77777777" w:rsidR="003E3124" w:rsidRDefault="003E3124" w:rsidP="003E3124">
      <w:pPr>
        <w:pStyle w:val="ListParagraph"/>
        <w:numPr>
          <w:ilvl w:val="0"/>
          <w:numId w:val="1"/>
        </w:numPr>
      </w:pPr>
      <w:r>
        <w:t>List and describe the four aspects of usability (8 points).</w:t>
      </w:r>
    </w:p>
    <w:p w14:paraId="3D6685E2" w14:textId="77777777" w:rsidR="003E3124" w:rsidRDefault="003E3124" w:rsidP="003E3124">
      <w:pPr>
        <w:pStyle w:val="ListParagraph"/>
      </w:pPr>
    </w:p>
    <w:p w14:paraId="0C9B04DD" w14:textId="77777777" w:rsidR="003E3124" w:rsidRDefault="003E3124" w:rsidP="003E3124">
      <w:pPr>
        <w:pStyle w:val="ListParagraph"/>
      </w:pPr>
    </w:p>
    <w:p w14:paraId="32163B92" w14:textId="77777777" w:rsidR="003E3124" w:rsidRDefault="003E3124" w:rsidP="003E3124">
      <w:pPr>
        <w:pStyle w:val="ListParagraph"/>
      </w:pPr>
    </w:p>
    <w:p w14:paraId="19F82D1A" w14:textId="77777777" w:rsidR="003E3124" w:rsidRDefault="003E3124" w:rsidP="003E3124">
      <w:pPr>
        <w:pStyle w:val="ListParagraph"/>
      </w:pPr>
    </w:p>
    <w:p w14:paraId="67F73348" w14:textId="77777777" w:rsidR="003E3124" w:rsidRDefault="003E3124" w:rsidP="003E3124"/>
    <w:p w14:paraId="496B7872" w14:textId="77777777" w:rsidR="003E3124" w:rsidRDefault="003E3124" w:rsidP="003E3124"/>
    <w:p w14:paraId="117735DD" w14:textId="77777777" w:rsidR="003E3124" w:rsidRDefault="003E3124" w:rsidP="003E3124">
      <w:pPr>
        <w:pStyle w:val="ListParagraph"/>
      </w:pPr>
    </w:p>
    <w:p w14:paraId="667C26B8" w14:textId="1A0FF3AC" w:rsidR="00A57633" w:rsidRDefault="005F2EA8" w:rsidP="00D4098B">
      <w:pPr>
        <w:pStyle w:val="ListParagraph"/>
        <w:numPr>
          <w:ilvl w:val="0"/>
          <w:numId w:val="1"/>
        </w:numPr>
      </w:pPr>
      <w:r>
        <w:t xml:space="preserve">Assume you are using Java and have a </w:t>
      </w:r>
      <w:proofErr w:type="spellStart"/>
      <w:r>
        <w:t>LinkedList</w:t>
      </w:r>
      <w:proofErr w:type="spellEnd"/>
      <w:r>
        <w:t xml:space="preserve"> class implemented with methods </w:t>
      </w:r>
      <w:proofErr w:type="spellStart"/>
      <w:proofErr w:type="gramStart"/>
      <w:r>
        <w:t>addFirst</w:t>
      </w:r>
      <w:proofErr w:type="spellEnd"/>
      <w:r>
        <w:t>(</w:t>
      </w:r>
      <w:proofErr w:type="gramEnd"/>
      <w:r w:rsidR="002F2660">
        <w:t>…</w:t>
      </w:r>
      <w:r>
        <w:t xml:space="preserve">), </w:t>
      </w:r>
      <w:proofErr w:type="spellStart"/>
      <w:r>
        <w:t>addLast</w:t>
      </w:r>
      <w:proofErr w:type="spellEnd"/>
      <w:r>
        <w:t>(</w:t>
      </w:r>
      <w:r w:rsidR="002F2660">
        <w:t>…</w:t>
      </w:r>
      <w:r>
        <w:t xml:space="preserve">), </w:t>
      </w:r>
      <w:proofErr w:type="spellStart"/>
      <w:r>
        <w:t>addAfter</w:t>
      </w:r>
      <w:proofErr w:type="spellEnd"/>
      <w:r>
        <w:t>(</w:t>
      </w:r>
      <w:r w:rsidR="002F2660">
        <w:t>…</w:t>
      </w:r>
      <w:r>
        <w:t xml:space="preserve">), </w:t>
      </w:r>
      <w:proofErr w:type="spellStart"/>
      <w:r>
        <w:t>removeFirst</w:t>
      </w:r>
      <w:proofErr w:type="spellEnd"/>
      <w:r>
        <w:t xml:space="preserve">(), </w:t>
      </w:r>
      <w:proofErr w:type="spellStart"/>
      <w:r>
        <w:t>removeLast</w:t>
      </w:r>
      <w:proofErr w:type="spellEnd"/>
      <w:r>
        <w:t>(), delete(</w:t>
      </w:r>
      <w:r w:rsidR="002F2660">
        <w:t>…</w:t>
      </w:r>
      <w:r>
        <w:t xml:space="preserve">), and </w:t>
      </w:r>
      <w:proofErr w:type="spellStart"/>
      <w:r>
        <w:t>isEmpty</w:t>
      </w:r>
      <w:proofErr w:type="spellEnd"/>
      <w:r>
        <w:t xml:space="preserve">().  You would like to create a Stack class based </w:t>
      </w:r>
      <w:r w:rsidR="002F2660">
        <w:t>upon</w:t>
      </w:r>
      <w:r>
        <w:t xml:space="preserve"> the </w:t>
      </w:r>
      <w:proofErr w:type="spellStart"/>
      <w:r>
        <w:t>LinkedList</w:t>
      </w:r>
      <w:proofErr w:type="spellEnd"/>
      <w:r>
        <w:t xml:space="preserve"> class.  Draw a UML diagrams for both the </w:t>
      </w:r>
      <w:proofErr w:type="spellStart"/>
      <w:r>
        <w:t>LinkedList</w:t>
      </w:r>
      <w:proofErr w:type="spellEnd"/>
      <w:r>
        <w:t xml:space="preserve"> and Stack classes indicating with linkage in UML how a Stack class with methods </w:t>
      </w:r>
      <w:proofErr w:type="gramStart"/>
      <w:r>
        <w:t>push(</w:t>
      </w:r>
      <w:proofErr w:type="gramEnd"/>
      <w:r w:rsidR="002F2660">
        <w:t>…</w:t>
      </w:r>
      <w:r>
        <w:t xml:space="preserve">), pop(), and </w:t>
      </w:r>
      <w:proofErr w:type="spellStart"/>
      <w:r>
        <w:t>isEmpty</w:t>
      </w:r>
      <w:proofErr w:type="spellEnd"/>
      <w:r>
        <w:t xml:space="preserve">() could make use of the </w:t>
      </w:r>
      <w:proofErr w:type="spellStart"/>
      <w:r>
        <w:t>LinkedList</w:t>
      </w:r>
      <w:proofErr w:type="spellEnd"/>
      <w:r>
        <w:t xml:space="preserve"> class.  Describe what design pattern this problem represents</w:t>
      </w:r>
      <w:r w:rsidR="002F2660">
        <w:t>,</w:t>
      </w:r>
      <w:r>
        <w:t xml:space="preserve"> and provide code for the </w:t>
      </w:r>
      <w:proofErr w:type="gramStart"/>
      <w:r>
        <w:t>push(</w:t>
      </w:r>
      <w:proofErr w:type="gramEnd"/>
      <w:r w:rsidR="002F2660">
        <w:t>…</w:t>
      </w:r>
      <w:r>
        <w:t xml:space="preserve">), pop(), and </w:t>
      </w:r>
      <w:proofErr w:type="spellStart"/>
      <w:r>
        <w:t>isEmpty</w:t>
      </w:r>
      <w:proofErr w:type="spellEnd"/>
      <w:r>
        <w:t xml:space="preserve">() methods from the Stack class assuming you are making use of methods from the </w:t>
      </w:r>
      <w:proofErr w:type="spellStart"/>
      <w:r>
        <w:t>LinkedList</w:t>
      </w:r>
      <w:proofErr w:type="spellEnd"/>
      <w:r>
        <w:t xml:space="preserve"> class (15 points). </w:t>
      </w:r>
    </w:p>
    <w:p w14:paraId="3AF88E99" w14:textId="77777777" w:rsidR="003E3124" w:rsidRDefault="003E3124" w:rsidP="003E3124"/>
    <w:p w14:paraId="0E05ACC1" w14:textId="77777777" w:rsidR="003E3124" w:rsidRDefault="003E3124" w:rsidP="003E3124"/>
    <w:p w14:paraId="0AC1123A" w14:textId="77777777" w:rsidR="003E3124" w:rsidRDefault="003E3124" w:rsidP="003E3124"/>
    <w:p w14:paraId="2BE4F1B2" w14:textId="77777777" w:rsidR="003E3124" w:rsidRDefault="003E3124" w:rsidP="003E3124"/>
    <w:p w14:paraId="0918FD1A" w14:textId="77777777" w:rsidR="003E3124" w:rsidRDefault="003E3124" w:rsidP="003E3124"/>
    <w:p w14:paraId="1EB29435" w14:textId="77777777" w:rsidR="003E3124" w:rsidRDefault="003E3124" w:rsidP="003E3124"/>
    <w:p w14:paraId="43EC6CDA" w14:textId="77777777" w:rsidR="003E3124" w:rsidRDefault="003E3124" w:rsidP="003E3124"/>
    <w:p w14:paraId="6018B87E" w14:textId="77777777" w:rsidR="003E3124" w:rsidRDefault="003E3124" w:rsidP="003E3124"/>
    <w:p w14:paraId="2F6A96B0" w14:textId="77777777" w:rsidR="003E3124" w:rsidRDefault="003E3124" w:rsidP="003E3124"/>
    <w:p w14:paraId="27239A68" w14:textId="77777777" w:rsidR="003E3124" w:rsidRDefault="003E3124" w:rsidP="003E3124"/>
    <w:p w14:paraId="1BE751AA" w14:textId="77777777" w:rsidR="003E3124" w:rsidRDefault="003E3124" w:rsidP="003E3124"/>
    <w:p w14:paraId="14349DFC" w14:textId="77777777" w:rsidR="003E3124" w:rsidRDefault="003E3124" w:rsidP="003E3124"/>
    <w:p w14:paraId="419D7B01" w14:textId="77777777" w:rsidR="003E3124" w:rsidRDefault="003E3124" w:rsidP="003E3124"/>
    <w:p w14:paraId="5184A084" w14:textId="77777777" w:rsidR="003E3124" w:rsidRDefault="003E3124" w:rsidP="003E3124"/>
    <w:p w14:paraId="680EC8E9" w14:textId="77777777" w:rsidR="003E3124" w:rsidRDefault="003E3124" w:rsidP="003E3124"/>
    <w:p w14:paraId="1A3E6E22" w14:textId="77777777" w:rsidR="003E3124" w:rsidRDefault="003E3124" w:rsidP="003E3124"/>
    <w:p w14:paraId="6813DFDF" w14:textId="77777777" w:rsidR="003E3124" w:rsidRDefault="003E3124" w:rsidP="003E3124"/>
    <w:p w14:paraId="5D805FD4" w14:textId="77777777" w:rsidR="003E3124" w:rsidRDefault="003E3124" w:rsidP="003E3124"/>
    <w:p w14:paraId="20E91E7C" w14:textId="77777777" w:rsidR="003E3124" w:rsidRDefault="003E3124" w:rsidP="003E3124"/>
    <w:p w14:paraId="2A43460D" w14:textId="77777777" w:rsidR="003E3124" w:rsidRDefault="003E3124" w:rsidP="003E3124"/>
    <w:p w14:paraId="71E333BE" w14:textId="77777777" w:rsidR="003E3124" w:rsidRDefault="003E3124" w:rsidP="003E3124"/>
    <w:p w14:paraId="7648B07F" w14:textId="77777777" w:rsidR="006C1958" w:rsidRDefault="006C1958" w:rsidP="00D4098B">
      <w:pPr>
        <w:pStyle w:val="ListParagraph"/>
        <w:numPr>
          <w:ilvl w:val="0"/>
          <w:numId w:val="1"/>
        </w:numPr>
      </w:pPr>
      <w:r>
        <w:t>List and describe the three types of domain models (6 points).</w:t>
      </w:r>
    </w:p>
    <w:p w14:paraId="3444E3C1" w14:textId="77777777" w:rsidR="003E3124" w:rsidRDefault="003E3124" w:rsidP="003E3124"/>
    <w:p w14:paraId="30C0A004" w14:textId="77777777" w:rsidR="003E3124" w:rsidRDefault="003E3124" w:rsidP="003E3124"/>
    <w:p w14:paraId="68C779BD" w14:textId="77777777" w:rsidR="003E3124" w:rsidRDefault="003E3124" w:rsidP="003E3124"/>
    <w:p w14:paraId="47964205" w14:textId="77777777" w:rsidR="003E3124" w:rsidRDefault="003E3124" w:rsidP="003E3124"/>
    <w:p w14:paraId="6A6F850B" w14:textId="77777777" w:rsidR="003E3124" w:rsidRDefault="003E3124" w:rsidP="003E3124"/>
    <w:p w14:paraId="534FDEEC" w14:textId="77777777" w:rsidR="003E3124" w:rsidRDefault="003E3124" w:rsidP="003E3124"/>
    <w:p w14:paraId="3A27DB1A" w14:textId="77777777" w:rsidR="003E3124" w:rsidRDefault="003E3124" w:rsidP="003E3124"/>
    <w:p w14:paraId="665065E6" w14:textId="77777777" w:rsidR="003E3124" w:rsidRDefault="003E3124" w:rsidP="003E3124"/>
    <w:p w14:paraId="5DA7F172" w14:textId="3A2DB699" w:rsidR="00261B33" w:rsidRDefault="00261B33" w:rsidP="00F03ED5">
      <w:pPr>
        <w:pStyle w:val="ListParagraph"/>
        <w:numPr>
          <w:ilvl w:val="0"/>
          <w:numId w:val="1"/>
        </w:numPr>
      </w:pPr>
      <w:r>
        <w:t xml:space="preserve">Assume you are designing a crew check-in system for an airline.  Federal law limits the number of hours </w:t>
      </w:r>
      <w:r w:rsidR="002F2660">
        <w:t>aircrews</w:t>
      </w:r>
      <w:r>
        <w:t xml:space="preserve"> may work, especially pilots.  Determine a central use case for this system (5 </w:t>
      </w:r>
      <w:bookmarkStart w:id="0" w:name="_GoBack"/>
      <w:bookmarkEnd w:id="0"/>
      <w:r>
        <w:t>points).</w:t>
      </w:r>
    </w:p>
    <w:sectPr w:rsidR="00261B33" w:rsidSect="006F1E3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A24CF8"/>
    <w:multiLevelType w:val="hybridMultilevel"/>
    <w:tmpl w:val="BCE8C4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EF3"/>
    <w:rsid w:val="00261B33"/>
    <w:rsid w:val="00284AFA"/>
    <w:rsid w:val="002F2660"/>
    <w:rsid w:val="003E3124"/>
    <w:rsid w:val="003E415C"/>
    <w:rsid w:val="00546E65"/>
    <w:rsid w:val="005F2EA8"/>
    <w:rsid w:val="006024F8"/>
    <w:rsid w:val="006C1958"/>
    <w:rsid w:val="006F1E30"/>
    <w:rsid w:val="00702A41"/>
    <w:rsid w:val="00822C80"/>
    <w:rsid w:val="00A57633"/>
    <w:rsid w:val="00CD0EF3"/>
    <w:rsid w:val="00D4098B"/>
    <w:rsid w:val="00F03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BAC961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09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09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4</Pages>
  <Words>554</Words>
  <Characters>3164</Characters>
  <Application>Microsoft Macintosh Word</Application>
  <DocSecurity>0</DocSecurity>
  <Lines>26</Lines>
  <Paragraphs>7</Paragraphs>
  <ScaleCrop>false</ScaleCrop>
  <Company/>
  <LinksUpToDate>false</LinksUpToDate>
  <CharactersWithSpaces>3711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Monismith</dc:creator>
  <cp:keywords/>
  <dc:description/>
  <cp:lastModifiedBy>David Monismith</cp:lastModifiedBy>
  <cp:revision>5</cp:revision>
  <cp:lastPrinted>2012-11-09T15:37:00Z</cp:lastPrinted>
  <dcterms:created xsi:type="dcterms:W3CDTF">2012-11-08T04:36:00Z</dcterms:created>
  <dcterms:modified xsi:type="dcterms:W3CDTF">2013-09-29T18:36:00Z</dcterms:modified>
</cp:coreProperties>
</file>