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F1FC" w14:textId="77777777" w:rsidR="00D320A9" w:rsidRDefault="00851EE3">
      <w:r>
        <w:t>Name: _________________________________________________</w:t>
      </w:r>
    </w:p>
    <w:p w14:paraId="1A6A0EE4" w14:textId="77777777" w:rsidR="00851EE3" w:rsidRDefault="00851EE3"/>
    <w:p w14:paraId="71C9F919" w14:textId="77777777" w:rsidR="00851EE3" w:rsidRPr="00851EE3" w:rsidRDefault="00851EE3" w:rsidP="00851EE3">
      <w:pPr>
        <w:jc w:val="center"/>
        <w:rPr>
          <w:b/>
        </w:rPr>
      </w:pPr>
      <w:r w:rsidRPr="00851EE3">
        <w:rPr>
          <w:b/>
        </w:rPr>
        <w:t>Software Engineering I (CS 561)</w:t>
      </w:r>
    </w:p>
    <w:p w14:paraId="6C661DBB" w14:textId="77777777" w:rsidR="00851EE3" w:rsidRDefault="00851EE3" w:rsidP="00851EE3">
      <w:pPr>
        <w:jc w:val="center"/>
      </w:pPr>
      <w:r w:rsidRPr="00851EE3">
        <w:rPr>
          <w:b/>
        </w:rPr>
        <w:t>Exam I</w:t>
      </w:r>
    </w:p>
    <w:p w14:paraId="248F6D45" w14:textId="77777777" w:rsidR="00851EE3" w:rsidRDefault="00851EE3" w:rsidP="00851EE3">
      <w:pPr>
        <w:jc w:val="center"/>
      </w:pPr>
    </w:p>
    <w:p w14:paraId="2D5FBDEB" w14:textId="77777777" w:rsidR="00851EE3" w:rsidRDefault="00851EE3" w:rsidP="00851EE3">
      <w:r>
        <w:t>When answering questions on this exam, read each question carefully being sure to follow instructions and provide answers based upon the material covered in this course.</w:t>
      </w:r>
    </w:p>
    <w:p w14:paraId="4D05AFA5" w14:textId="77777777" w:rsidR="00851EE3" w:rsidRDefault="00851EE3" w:rsidP="00851EE3"/>
    <w:p w14:paraId="6E302D85" w14:textId="77777777" w:rsidR="001C1764" w:rsidRDefault="001C1764" w:rsidP="00851EE3">
      <w:r>
        <w:t>Part I.  Circle T or F to indicate true or false, respectively.  Evaluate truth in terms of the material covered in this course.  Each question is worth 2 points</w:t>
      </w:r>
      <w:r w:rsidR="001C0BF7">
        <w:t>, 22 points total</w:t>
      </w:r>
      <w:r>
        <w:t>.</w:t>
      </w:r>
    </w:p>
    <w:p w14:paraId="494F4CB0" w14:textId="77777777" w:rsidR="001C1764" w:rsidRDefault="001C1764" w:rsidP="00851EE3"/>
    <w:p w14:paraId="023DE212" w14:textId="77777777" w:rsidR="00295DA3" w:rsidRDefault="00295DA3" w:rsidP="00851EE3">
      <w:pPr>
        <w:pStyle w:val="ListParagraph"/>
        <w:numPr>
          <w:ilvl w:val="0"/>
          <w:numId w:val="1"/>
        </w:numPr>
      </w:pPr>
      <w:r>
        <w:t>T   F   Functional requirements may include inputs, outputs, data stored,</w:t>
      </w:r>
      <w:r>
        <w:br/>
        <w:t xml:space="preserve">           computations, timing, and synchronization.</w:t>
      </w:r>
    </w:p>
    <w:p w14:paraId="1B166FC2" w14:textId="77777777" w:rsidR="00295DA3" w:rsidRDefault="00295DA3" w:rsidP="00851EE3">
      <w:pPr>
        <w:pStyle w:val="ListParagraph"/>
        <w:numPr>
          <w:ilvl w:val="0"/>
          <w:numId w:val="1"/>
        </w:numPr>
      </w:pPr>
      <w:r>
        <w:t>T   F   Quality requirements include the technology to be used and the</w:t>
      </w:r>
      <w:r>
        <w:br/>
        <w:t xml:space="preserve">           computing platform.</w:t>
      </w:r>
    </w:p>
    <w:p w14:paraId="46CA2731" w14:textId="77777777" w:rsidR="00295DA3" w:rsidRDefault="001C1764" w:rsidP="00851EE3">
      <w:pPr>
        <w:pStyle w:val="ListParagraph"/>
        <w:numPr>
          <w:ilvl w:val="0"/>
          <w:numId w:val="1"/>
        </w:numPr>
      </w:pPr>
      <w:r>
        <w:t>T   F   Political risks are a possible difficulty in software engineering.</w:t>
      </w:r>
    </w:p>
    <w:p w14:paraId="544E58BE" w14:textId="77777777" w:rsidR="001C1764" w:rsidRDefault="001C1764" w:rsidP="00851EE3">
      <w:pPr>
        <w:pStyle w:val="ListParagraph"/>
        <w:numPr>
          <w:ilvl w:val="0"/>
          <w:numId w:val="1"/>
        </w:numPr>
      </w:pPr>
      <w:r>
        <w:t>T   F   Software engineering is solving developers’ problems by systematic</w:t>
      </w:r>
      <w:r>
        <w:br/>
        <w:t xml:space="preserve">           development and evolution of large high quality software systems.</w:t>
      </w:r>
    </w:p>
    <w:p w14:paraId="5CAF57F9" w14:textId="77777777" w:rsidR="001C1764" w:rsidRDefault="001C1764" w:rsidP="00851EE3">
      <w:pPr>
        <w:pStyle w:val="ListParagraph"/>
        <w:numPr>
          <w:ilvl w:val="0"/>
          <w:numId w:val="1"/>
        </w:numPr>
      </w:pPr>
      <w:r>
        <w:t xml:space="preserve">T   F   </w:t>
      </w:r>
      <w:r w:rsidR="001C0BF7">
        <w:t>In Object Oriented Programming, Java interface definitions include only</w:t>
      </w:r>
      <w:r w:rsidR="001C0BF7">
        <w:br/>
        <w:t xml:space="preserve">           abstract methods and constants as the interface body.</w:t>
      </w:r>
    </w:p>
    <w:p w14:paraId="4DCEDB53" w14:textId="5F504F29" w:rsidR="001C0BF7" w:rsidRDefault="001C0BF7" w:rsidP="00851EE3">
      <w:pPr>
        <w:pStyle w:val="ListParagraph"/>
        <w:numPr>
          <w:ilvl w:val="0"/>
          <w:numId w:val="1"/>
        </w:numPr>
      </w:pPr>
      <w:r>
        <w:t xml:space="preserve">T   F   </w:t>
      </w:r>
      <w:r w:rsidR="00892D8B">
        <w:t xml:space="preserve">Dynamic binding is rewriting a method definition for a </w:t>
      </w:r>
      <w:r w:rsidR="008C11D7">
        <w:t>subclass with</w:t>
      </w:r>
      <w:r w:rsidR="008C11D7">
        <w:br/>
        <w:t xml:space="preserve">           differ</w:t>
      </w:r>
      <w:r w:rsidR="00892D8B">
        <w:t>ent parameters.</w:t>
      </w:r>
    </w:p>
    <w:p w14:paraId="13C0E043" w14:textId="77777777" w:rsidR="00892D8B" w:rsidRDefault="00892D8B" w:rsidP="00851EE3">
      <w:pPr>
        <w:pStyle w:val="ListParagraph"/>
        <w:numPr>
          <w:ilvl w:val="0"/>
          <w:numId w:val="1"/>
        </w:numPr>
      </w:pPr>
      <w:r>
        <w:t>T   F   A framework is reusable software with a generic solution to a</w:t>
      </w:r>
      <w:r>
        <w:br/>
        <w:t xml:space="preserve">           generalized problem.</w:t>
      </w:r>
    </w:p>
    <w:p w14:paraId="69682D66" w14:textId="77777777" w:rsidR="00892D8B" w:rsidRDefault="00892D8B" w:rsidP="00851EE3">
      <w:pPr>
        <w:pStyle w:val="ListParagraph"/>
        <w:numPr>
          <w:ilvl w:val="0"/>
          <w:numId w:val="1"/>
        </w:numPr>
      </w:pPr>
      <w:r>
        <w:t>T   F   Hooks are portions of a framework that must be implemented.</w:t>
      </w:r>
    </w:p>
    <w:p w14:paraId="5CA291B2" w14:textId="77777777" w:rsidR="00892D8B" w:rsidRDefault="00892D8B" w:rsidP="00892D8B">
      <w:pPr>
        <w:pStyle w:val="ListParagraph"/>
        <w:numPr>
          <w:ilvl w:val="0"/>
          <w:numId w:val="1"/>
        </w:numPr>
      </w:pPr>
      <w:r>
        <w:t>T   F   Evolution projects typically include work that corrects, adapts,</w:t>
      </w:r>
      <w:r>
        <w:br/>
        <w:t xml:space="preserve">           enhances, and/or re-engineers a software project.</w:t>
      </w:r>
    </w:p>
    <w:p w14:paraId="63BC4C3A" w14:textId="77777777" w:rsidR="00892D8B" w:rsidRDefault="00892D8B" w:rsidP="00892D8B">
      <w:pPr>
        <w:pStyle w:val="ListParagraph"/>
        <w:numPr>
          <w:ilvl w:val="0"/>
          <w:numId w:val="1"/>
        </w:numPr>
      </w:pPr>
      <w:r>
        <w:t>T   F   Thin clients perform most of the processing on the client side.</w:t>
      </w:r>
    </w:p>
    <w:p w14:paraId="49C542DB" w14:textId="77777777" w:rsidR="00892D8B" w:rsidRDefault="00892D8B" w:rsidP="00892D8B">
      <w:pPr>
        <w:pStyle w:val="ListParagraph"/>
        <w:numPr>
          <w:ilvl w:val="0"/>
          <w:numId w:val="1"/>
        </w:numPr>
      </w:pPr>
      <w:r>
        <w:t xml:space="preserve">T   F   </w:t>
      </w:r>
      <w:r w:rsidR="00527ADB">
        <w:t>Central use cases are use cases that a project may be built around.</w:t>
      </w:r>
    </w:p>
    <w:p w14:paraId="2FA2BA14" w14:textId="77777777" w:rsidR="00527ADB" w:rsidRDefault="00527ADB" w:rsidP="00527ADB"/>
    <w:p w14:paraId="10C96809" w14:textId="77777777" w:rsidR="00527ADB" w:rsidRDefault="00527ADB" w:rsidP="00527ADB">
      <w:r>
        <w:t>Part II.  Short and long answer questions, 78 points total.</w:t>
      </w:r>
    </w:p>
    <w:p w14:paraId="19A8E1C9" w14:textId="77777777" w:rsidR="00527ADB" w:rsidRDefault="00527ADB" w:rsidP="00527ADB"/>
    <w:p w14:paraId="7EEA9E8D" w14:textId="77777777" w:rsidR="00527ADB" w:rsidRDefault="00527ADB" w:rsidP="00527ADB">
      <w:pPr>
        <w:pStyle w:val="ListParagraph"/>
        <w:numPr>
          <w:ilvl w:val="0"/>
          <w:numId w:val="2"/>
        </w:numPr>
      </w:pPr>
      <w:r>
        <w:t>List the four types of stakeholders and explain their roles in the software engineering process (8 points).</w:t>
      </w:r>
    </w:p>
    <w:p w14:paraId="716E638D" w14:textId="77777777" w:rsidR="00021C2C" w:rsidRDefault="00021C2C" w:rsidP="00021C2C"/>
    <w:p w14:paraId="14C4A639" w14:textId="77777777" w:rsidR="00021C2C" w:rsidRDefault="00021C2C" w:rsidP="00021C2C"/>
    <w:p w14:paraId="5729A2E3" w14:textId="77777777" w:rsidR="00021C2C" w:rsidRDefault="00021C2C" w:rsidP="00021C2C"/>
    <w:p w14:paraId="735AB18F" w14:textId="77777777" w:rsidR="00021C2C" w:rsidRDefault="00021C2C" w:rsidP="00021C2C"/>
    <w:p w14:paraId="795AA5A5" w14:textId="77777777" w:rsidR="00021C2C" w:rsidRDefault="00021C2C" w:rsidP="00021C2C"/>
    <w:p w14:paraId="25919DF5" w14:textId="77777777" w:rsidR="00021C2C" w:rsidRDefault="00021C2C" w:rsidP="00021C2C"/>
    <w:p w14:paraId="5E6592F3" w14:textId="77777777" w:rsidR="00021C2C" w:rsidRDefault="00021C2C" w:rsidP="00021C2C"/>
    <w:p w14:paraId="79C35109" w14:textId="77777777" w:rsidR="00021C2C" w:rsidRDefault="00021C2C" w:rsidP="00021C2C"/>
    <w:p w14:paraId="5508C187" w14:textId="77777777" w:rsidR="00021C2C" w:rsidRDefault="00021C2C" w:rsidP="00021C2C"/>
    <w:p w14:paraId="4BF52A3D" w14:textId="77777777" w:rsidR="00021C2C" w:rsidRDefault="00021C2C" w:rsidP="00021C2C"/>
    <w:p w14:paraId="09D192D1" w14:textId="321170EB" w:rsidR="00527ADB" w:rsidRDefault="00527ADB" w:rsidP="00527ADB">
      <w:pPr>
        <w:pStyle w:val="ListParagraph"/>
        <w:numPr>
          <w:ilvl w:val="0"/>
          <w:numId w:val="2"/>
        </w:numPr>
      </w:pPr>
      <w:r>
        <w:lastRenderedPageBreak/>
        <w:t>Provide UML diagrams being sure to denote generalization for the following: a superclass called Television with attributes</w:t>
      </w:r>
      <w:r w:rsidR="008C11D7">
        <w:t xml:space="preserve">: </w:t>
      </w:r>
      <w:r>
        <w:t xml:space="preserve"> maxChannel, minChannel, numChannels, channe</w:t>
      </w:r>
      <w:r w:rsidR="008C11D7">
        <w:t>l, maxVolume, minVolume, and volume; and methods:</w:t>
      </w:r>
      <w:r>
        <w:t xml:space="preserve"> turnOn, turnOff, channelUp, channelDown, volumeUp, volumeDown; a subclass called analogTelevision with methods scanCableChannels and scanAntennaChannels; and a subclass called digitalTelevision with methods scanDigitalCableChannels, scanDigitalAntenna channels, scanAnalogCableChannels, and scanAnalogAntennaChannels (15 points).</w:t>
      </w:r>
    </w:p>
    <w:p w14:paraId="03BE2692" w14:textId="77777777" w:rsidR="00BB45CD" w:rsidRDefault="00BB45CD" w:rsidP="00BB45CD"/>
    <w:p w14:paraId="504BAFC7" w14:textId="77777777" w:rsidR="00BB45CD" w:rsidRDefault="00BB45CD" w:rsidP="00BB45CD"/>
    <w:p w14:paraId="02A3328C" w14:textId="77777777" w:rsidR="00BB45CD" w:rsidRDefault="00BB45CD" w:rsidP="00BB45CD"/>
    <w:p w14:paraId="49D6E2C0" w14:textId="77777777" w:rsidR="00BB45CD" w:rsidRDefault="00BB45CD" w:rsidP="00BB45CD"/>
    <w:p w14:paraId="53C5BAF0" w14:textId="77777777" w:rsidR="00BB45CD" w:rsidRDefault="00BB45CD" w:rsidP="00BB45CD"/>
    <w:p w14:paraId="63A17C33" w14:textId="77777777" w:rsidR="00BB45CD" w:rsidRDefault="00BB45CD" w:rsidP="00BB45CD"/>
    <w:p w14:paraId="4526A9C3" w14:textId="77777777" w:rsidR="00BB45CD" w:rsidRDefault="00BB45CD" w:rsidP="00BB45CD"/>
    <w:p w14:paraId="774B73A1" w14:textId="77777777" w:rsidR="00BB45CD" w:rsidRDefault="00BB45CD" w:rsidP="00BB45CD"/>
    <w:p w14:paraId="249FE6DE" w14:textId="77777777" w:rsidR="00BB45CD" w:rsidRDefault="00BB45CD" w:rsidP="00BB45CD"/>
    <w:p w14:paraId="2568A466" w14:textId="77777777" w:rsidR="00BB45CD" w:rsidRDefault="00BB45CD" w:rsidP="00BB45CD"/>
    <w:p w14:paraId="7ACF6C24" w14:textId="77777777" w:rsidR="00BB45CD" w:rsidRDefault="00BB45CD" w:rsidP="00BB45CD"/>
    <w:p w14:paraId="02748FE7" w14:textId="77777777" w:rsidR="00BB45CD" w:rsidRDefault="00BB45CD" w:rsidP="00BB45CD"/>
    <w:p w14:paraId="4CC136E8" w14:textId="77777777" w:rsidR="00BB45CD" w:rsidRDefault="00BB45CD" w:rsidP="00BB45CD"/>
    <w:p w14:paraId="2B643FA5" w14:textId="77777777" w:rsidR="00BB45CD" w:rsidRDefault="00BB45CD" w:rsidP="00BB45CD"/>
    <w:p w14:paraId="3FEA73DC" w14:textId="77777777" w:rsidR="00BB45CD" w:rsidRDefault="00BB45CD" w:rsidP="00BB45CD"/>
    <w:p w14:paraId="206B8D60" w14:textId="77777777" w:rsidR="00BB45CD" w:rsidRDefault="00BB45CD" w:rsidP="00BB45CD"/>
    <w:p w14:paraId="591B562B" w14:textId="77777777" w:rsidR="00BB45CD" w:rsidRDefault="00BB45CD" w:rsidP="00BB45CD"/>
    <w:p w14:paraId="08C5959A" w14:textId="77777777" w:rsidR="00BB45CD" w:rsidRDefault="00BB45CD" w:rsidP="00BB45CD"/>
    <w:p w14:paraId="1F08F097" w14:textId="77777777" w:rsidR="00BB45CD" w:rsidRDefault="00BB45CD" w:rsidP="00BB45CD"/>
    <w:p w14:paraId="35029AD0" w14:textId="77777777" w:rsidR="00BB45CD" w:rsidRDefault="00BB45CD" w:rsidP="00BB45CD"/>
    <w:p w14:paraId="3A77970D" w14:textId="77777777" w:rsidR="00BB45CD" w:rsidRDefault="00BB45CD" w:rsidP="00BB45CD"/>
    <w:p w14:paraId="18EA97D4" w14:textId="77777777" w:rsidR="00BB45CD" w:rsidRDefault="00BB45CD" w:rsidP="00BB45CD"/>
    <w:p w14:paraId="47FA1EB0" w14:textId="77777777" w:rsidR="00527ADB" w:rsidRDefault="00527ADB" w:rsidP="00527ADB">
      <w:pPr>
        <w:pStyle w:val="ListParagraph"/>
        <w:numPr>
          <w:ilvl w:val="0"/>
          <w:numId w:val="2"/>
        </w:numPr>
      </w:pPr>
      <w:r>
        <w:t>Provide a use case for the scanDigitalCableChannels method.  Assume that the user must access and navigate a menu that contains a “scan for channels” option and a submenu that contains a “scan for digital cable channels” option.  Available buttons include “menu”, “up”, “down”, “left”, “right”, “back”, “exit”, and “enter” are available.  Your use case should include at least 6 steps (10 points).</w:t>
      </w:r>
    </w:p>
    <w:p w14:paraId="3FF9DBC1" w14:textId="77777777" w:rsidR="00BB45CD" w:rsidRDefault="00BB45CD" w:rsidP="00BB45CD"/>
    <w:p w14:paraId="37D9E84F" w14:textId="77777777" w:rsidR="00BB45CD" w:rsidRDefault="00BB45CD" w:rsidP="00BB45CD"/>
    <w:p w14:paraId="3DB2013B" w14:textId="77777777" w:rsidR="00BB45CD" w:rsidRDefault="00BB45CD" w:rsidP="00BB45CD"/>
    <w:p w14:paraId="70E608CD" w14:textId="77777777" w:rsidR="00BB45CD" w:rsidRDefault="00BB45CD" w:rsidP="00BB45CD"/>
    <w:p w14:paraId="43EC8E8B" w14:textId="77777777" w:rsidR="00BB45CD" w:rsidRDefault="00BB45CD" w:rsidP="00BB45CD"/>
    <w:p w14:paraId="65253DE4" w14:textId="77777777" w:rsidR="00BB45CD" w:rsidRDefault="00BB45CD" w:rsidP="00BB45CD"/>
    <w:p w14:paraId="60C43409" w14:textId="77777777" w:rsidR="00BB45CD" w:rsidRDefault="00BB45CD" w:rsidP="00BB45CD"/>
    <w:p w14:paraId="620D1FCC" w14:textId="77777777" w:rsidR="00BB45CD" w:rsidRDefault="00BB45CD" w:rsidP="00BB45CD"/>
    <w:p w14:paraId="2C89CFD8" w14:textId="77777777" w:rsidR="00BB45CD" w:rsidRDefault="00BB45CD" w:rsidP="00BB45CD"/>
    <w:p w14:paraId="617819B5" w14:textId="45319E9D" w:rsidR="00295DA3" w:rsidRDefault="00CE6F31" w:rsidP="00527ADB">
      <w:pPr>
        <w:pStyle w:val="ListParagraph"/>
        <w:numPr>
          <w:ilvl w:val="0"/>
          <w:numId w:val="2"/>
        </w:numPr>
      </w:pPr>
      <w:r>
        <w:t>Define polymorphism and give an example of its use in Object Oriented Programming (5 points).</w:t>
      </w:r>
    </w:p>
    <w:p w14:paraId="7AC6185B" w14:textId="77777777" w:rsidR="003E1A99" w:rsidRDefault="003E1A99" w:rsidP="003E1A99"/>
    <w:p w14:paraId="4D1E744B" w14:textId="77777777" w:rsidR="003E1A99" w:rsidRDefault="003E1A99" w:rsidP="003E1A99"/>
    <w:p w14:paraId="0C18ABAA" w14:textId="77777777" w:rsidR="003E1A99" w:rsidRDefault="003E1A99" w:rsidP="003E1A99"/>
    <w:p w14:paraId="297E5E5E" w14:textId="77777777" w:rsidR="003E1A99" w:rsidRDefault="003E1A99" w:rsidP="003E1A99"/>
    <w:p w14:paraId="6FF70C2B" w14:textId="77777777" w:rsidR="003E1A99" w:rsidRDefault="003E1A99" w:rsidP="003E1A99"/>
    <w:p w14:paraId="739ACD85" w14:textId="77777777" w:rsidR="003E1A99" w:rsidRDefault="003E1A99" w:rsidP="003E1A99"/>
    <w:p w14:paraId="14CB69EB" w14:textId="77777777" w:rsidR="003E1A99" w:rsidRDefault="003E1A99" w:rsidP="003E1A99"/>
    <w:p w14:paraId="5AAB26EC" w14:textId="77777777" w:rsidR="003E1A99" w:rsidRDefault="003E1A99" w:rsidP="003E1A99"/>
    <w:p w14:paraId="6D265AD4" w14:textId="0D759995" w:rsidR="00CE6F31" w:rsidRDefault="003E1A99" w:rsidP="003E1A99">
      <w:pPr>
        <w:pStyle w:val="ListParagraph"/>
        <w:numPr>
          <w:ilvl w:val="0"/>
          <w:numId w:val="2"/>
        </w:numPr>
      </w:pPr>
      <w:r>
        <w:t>Provide</w:t>
      </w:r>
      <w:r w:rsidR="00CE6F31">
        <w:t xml:space="preserve"> three of the required parts of a client and two of th</w:t>
      </w:r>
      <w:r w:rsidR="00225076">
        <w:t xml:space="preserve">e required parts of a server. </w:t>
      </w:r>
      <w:r w:rsidR="00CE6F31">
        <w:t xml:space="preserve"> </w:t>
      </w:r>
      <w:r w:rsidR="00225076">
        <w:t>E</w:t>
      </w:r>
      <w:r w:rsidR="00CE6F31">
        <w:t xml:space="preserve">xplain each </w:t>
      </w:r>
      <w:r w:rsidR="00225076">
        <w:t xml:space="preserve">part </w:t>
      </w:r>
      <w:r w:rsidR="00CE6F31">
        <w:t>(10 points).</w:t>
      </w:r>
    </w:p>
    <w:p w14:paraId="7391915D" w14:textId="77777777" w:rsidR="003E1A99" w:rsidRDefault="003E1A99" w:rsidP="003E1A99"/>
    <w:p w14:paraId="06A7AC38" w14:textId="77777777" w:rsidR="003E1A99" w:rsidRDefault="003E1A99" w:rsidP="003E1A99"/>
    <w:p w14:paraId="698688A7" w14:textId="77777777" w:rsidR="003E1A99" w:rsidRDefault="003E1A99" w:rsidP="003E1A99"/>
    <w:p w14:paraId="6935643A" w14:textId="77777777" w:rsidR="003E1A99" w:rsidRDefault="003E1A99" w:rsidP="003E1A99"/>
    <w:p w14:paraId="4053050C" w14:textId="77777777" w:rsidR="003E1A99" w:rsidRDefault="003E1A99" w:rsidP="003E1A99"/>
    <w:p w14:paraId="4BF5807D" w14:textId="77777777" w:rsidR="003E1A99" w:rsidRDefault="003E1A99" w:rsidP="003E1A99"/>
    <w:p w14:paraId="244F212A" w14:textId="77777777" w:rsidR="003E1A99" w:rsidRDefault="003E1A99" w:rsidP="003E1A99"/>
    <w:p w14:paraId="0AB8155D" w14:textId="77777777" w:rsidR="003E1A99" w:rsidRDefault="003E1A99" w:rsidP="003E1A99"/>
    <w:p w14:paraId="531840BD" w14:textId="77777777" w:rsidR="003E1A99" w:rsidRDefault="003E1A99" w:rsidP="003E1A99"/>
    <w:p w14:paraId="64787617" w14:textId="77777777" w:rsidR="003E1A99" w:rsidRDefault="003E1A99" w:rsidP="003E1A99"/>
    <w:p w14:paraId="7C572B9D" w14:textId="77777777" w:rsidR="003E1A99" w:rsidRDefault="003E1A99" w:rsidP="003E1A99"/>
    <w:p w14:paraId="37312F61" w14:textId="77777777" w:rsidR="003E1A99" w:rsidRDefault="003E1A99" w:rsidP="003E1A99"/>
    <w:p w14:paraId="74F37420" w14:textId="77777777" w:rsidR="003E1A99" w:rsidRDefault="003E1A99" w:rsidP="003E1A99"/>
    <w:p w14:paraId="3ABAF24D" w14:textId="77777777" w:rsidR="003E1A99" w:rsidRDefault="003E1A99" w:rsidP="003E1A99"/>
    <w:p w14:paraId="30EE456C" w14:textId="77777777" w:rsidR="003E1A99" w:rsidRDefault="003E1A99" w:rsidP="003E1A99"/>
    <w:p w14:paraId="59A472E2" w14:textId="1FE2BAE4" w:rsidR="00CE6F31" w:rsidRDefault="00D75F5D" w:rsidP="00527ADB">
      <w:pPr>
        <w:pStyle w:val="ListParagraph"/>
        <w:numPr>
          <w:ilvl w:val="0"/>
          <w:numId w:val="2"/>
        </w:numPr>
      </w:pPr>
      <w:r>
        <w:t>Assume you are tasked with developing a web-based job application system</w:t>
      </w:r>
      <w:r w:rsidR="003E1A99">
        <w:t xml:space="preserve"> for a major</w:t>
      </w:r>
      <w:r w:rsidR="00E14D06">
        <w:t xml:space="preserve"> airline</w:t>
      </w:r>
      <w:r w:rsidR="003E1A99">
        <w:t xml:space="preserve"> and you are gathering requirements</w:t>
      </w:r>
      <w:r w:rsidR="00225076">
        <w:t>.</w:t>
      </w:r>
      <w:r w:rsidR="003E1A99">
        <w:t xml:space="preserve">  Give two examples of reasonable questions to ask during an initial client interview.  </w:t>
      </w:r>
      <w:r w:rsidR="00F64FA6">
        <w:t>Such a system would have a large number of potential users including job candidates and human resources team members.  What would be three other appropriate requirements gathering steps to take aside from interviews?  Describe these steps</w:t>
      </w:r>
      <w:r w:rsidR="00C2461E">
        <w:t xml:space="preserve"> (10 points).</w:t>
      </w:r>
    </w:p>
    <w:p w14:paraId="3FEA04B8" w14:textId="77777777" w:rsidR="003E1A99" w:rsidRDefault="003E1A99" w:rsidP="003E1A99"/>
    <w:p w14:paraId="48A41815" w14:textId="77777777" w:rsidR="003E1A99" w:rsidRDefault="003E1A99" w:rsidP="003E1A99"/>
    <w:p w14:paraId="5A3CAAE1" w14:textId="77777777" w:rsidR="003E1A99" w:rsidRDefault="003E1A99" w:rsidP="003E1A99"/>
    <w:p w14:paraId="64745DFE" w14:textId="77777777" w:rsidR="003E1A99" w:rsidRDefault="003E1A99" w:rsidP="003E1A99"/>
    <w:p w14:paraId="5F46B476" w14:textId="77777777" w:rsidR="003E1A99" w:rsidRDefault="003E1A99" w:rsidP="003E1A99"/>
    <w:p w14:paraId="3685EEE1" w14:textId="77777777" w:rsidR="003E1A99" w:rsidRDefault="003E1A99" w:rsidP="003E1A99"/>
    <w:p w14:paraId="4B2A09AD" w14:textId="77777777" w:rsidR="003E1A99" w:rsidRDefault="003E1A99" w:rsidP="003E1A99"/>
    <w:p w14:paraId="26C206D1" w14:textId="77777777" w:rsidR="003E1A99" w:rsidRDefault="003E1A99" w:rsidP="003E1A99"/>
    <w:p w14:paraId="7C8C5903" w14:textId="77777777" w:rsidR="003E1A99" w:rsidRDefault="003E1A99" w:rsidP="003E1A99"/>
    <w:p w14:paraId="3CC898DC" w14:textId="77777777" w:rsidR="003E1A99" w:rsidRDefault="003E1A99" w:rsidP="003E1A99"/>
    <w:p w14:paraId="769CFA66" w14:textId="77777777" w:rsidR="003E1A99" w:rsidRDefault="003E1A99" w:rsidP="003E1A99"/>
    <w:p w14:paraId="14D83666" w14:textId="272DA2E0" w:rsidR="00CE6F31" w:rsidRDefault="00F64FA6" w:rsidP="00527ADB">
      <w:pPr>
        <w:pStyle w:val="ListParagraph"/>
        <w:numPr>
          <w:ilvl w:val="0"/>
          <w:numId w:val="2"/>
        </w:numPr>
      </w:pPr>
      <w:r>
        <w:t>Describe</w:t>
      </w:r>
      <w:r w:rsidR="00C2461E">
        <w:t xml:space="preserve"> of each of the following quality requirements:  response time, reliability, availability, resource usage, and</w:t>
      </w:r>
      <w:r w:rsidR="009E1790">
        <w:t xml:space="preserve"> throughput</w:t>
      </w:r>
      <w:r>
        <w:t xml:space="preserve">.  Explain the importance of each </w:t>
      </w:r>
      <w:r w:rsidR="009E1790">
        <w:t xml:space="preserve">with respect to the system in question 6.  </w:t>
      </w:r>
      <w:r>
        <w:t>In answering this question, you may assume that the system servi</w:t>
      </w:r>
      <w:r w:rsidR="009E1790">
        <w:t xml:space="preserve">ces a large number of users; multiple servers are available; and uptime is critical </w:t>
      </w:r>
      <w:r w:rsidR="00C2461E">
        <w:t>(10 points).</w:t>
      </w:r>
    </w:p>
    <w:p w14:paraId="7F3F0A05" w14:textId="77777777" w:rsidR="003E1A99" w:rsidRDefault="003E1A99" w:rsidP="003E1A99"/>
    <w:p w14:paraId="5ACEC871" w14:textId="77777777" w:rsidR="003E1A99" w:rsidRDefault="003E1A99" w:rsidP="003E1A99"/>
    <w:p w14:paraId="49EC6E91" w14:textId="77777777" w:rsidR="003E1A99" w:rsidRDefault="003E1A99" w:rsidP="003E1A99"/>
    <w:p w14:paraId="0E5A9083" w14:textId="77777777" w:rsidR="003E1A99" w:rsidRDefault="003E1A99" w:rsidP="003E1A99"/>
    <w:p w14:paraId="4366B147" w14:textId="77777777" w:rsidR="003E1A99" w:rsidRDefault="003E1A99" w:rsidP="003E1A99"/>
    <w:p w14:paraId="55ABD9C4" w14:textId="77777777" w:rsidR="003E1A99" w:rsidRDefault="003E1A99" w:rsidP="003E1A99"/>
    <w:p w14:paraId="3CCE2066" w14:textId="77777777" w:rsidR="003E1A99" w:rsidRDefault="003E1A99" w:rsidP="003E1A99"/>
    <w:p w14:paraId="4ABDCDFC" w14:textId="77777777" w:rsidR="003E1A99" w:rsidRDefault="003E1A99" w:rsidP="003E1A99"/>
    <w:p w14:paraId="6E9409B8" w14:textId="77777777" w:rsidR="003E1A99" w:rsidRDefault="003E1A99" w:rsidP="003E1A99"/>
    <w:p w14:paraId="1CCE2D64" w14:textId="77777777" w:rsidR="009E1790" w:rsidRDefault="009E1790" w:rsidP="003E1A99"/>
    <w:p w14:paraId="2CB009C8" w14:textId="77777777" w:rsidR="009E1790" w:rsidRDefault="009E1790" w:rsidP="003E1A99"/>
    <w:p w14:paraId="7873F6D3" w14:textId="77777777" w:rsidR="009E1790" w:rsidRDefault="009E1790" w:rsidP="003E1A99"/>
    <w:p w14:paraId="13D0ED33" w14:textId="77777777" w:rsidR="009E1790" w:rsidRDefault="009E1790" w:rsidP="003E1A99"/>
    <w:p w14:paraId="51286A69" w14:textId="77777777" w:rsidR="009E1790" w:rsidRDefault="009E1790" w:rsidP="003E1A99"/>
    <w:p w14:paraId="1687106B" w14:textId="77777777" w:rsidR="009E1790" w:rsidRDefault="009E1790" w:rsidP="003E1A99"/>
    <w:p w14:paraId="4045DB7E" w14:textId="77777777" w:rsidR="003E1A99" w:rsidRDefault="003E1A99" w:rsidP="003E1A99"/>
    <w:p w14:paraId="53025028" w14:textId="77777777" w:rsidR="003E1A99" w:rsidRDefault="003E1A99" w:rsidP="003E1A99"/>
    <w:p w14:paraId="1AC9F124" w14:textId="77777777" w:rsidR="003E1A99" w:rsidRDefault="003E1A99" w:rsidP="003E1A99"/>
    <w:p w14:paraId="5034A70D" w14:textId="77777777" w:rsidR="003E1A99" w:rsidRDefault="003E1A99" w:rsidP="003E1A99"/>
    <w:p w14:paraId="657C0C3F" w14:textId="54D808AB" w:rsidR="00CE6F31" w:rsidRDefault="00D75F5D" w:rsidP="00527ADB">
      <w:pPr>
        <w:pStyle w:val="ListParagraph"/>
        <w:numPr>
          <w:ilvl w:val="0"/>
          <w:numId w:val="2"/>
        </w:numPr>
      </w:pPr>
      <w:r>
        <w:t xml:space="preserve">List and describe three steps used in </w:t>
      </w:r>
      <w:r w:rsidR="009E1790">
        <w:t>domain analysis</w:t>
      </w:r>
      <w:r>
        <w:t xml:space="preserve"> (5 points).</w:t>
      </w:r>
    </w:p>
    <w:p w14:paraId="0EF987AD" w14:textId="77777777" w:rsidR="003E1A99" w:rsidRDefault="003E1A99" w:rsidP="003E1A99"/>
    <w:p w14:paraId="0F921685" w14:textId="77777777" w:rsidR="003E1A99" w:rsidRDefault="003E1A99" w:rsidP="003E1A99"/>
    <w:p w14:paraId="7276A6AF" w14:textId="77777777" w:rsidR="003E1A99" w:rsidRDefault="003E1A99" w:rsidP="003E1A99"/>
    <w:p w14:paraId="4CE57485" w14:textId="77777777" w:rsidR="003E1A99" w:rsidRDefault="003E1A99" w:rsidP="003E1A99"/>
    <w:p w14:paraId="19B3F05B" w14:textId="77777777" w:rsidR="003E1A99" w:rsidRDefault="003E1A99" w:rsidP="003E1A99"/>
    <w:p w14:paraId="271884F6" w14:textId="77777777" w:rsidR="003E1A99" w:rsidRDefault="003E1A99" w:rsidP="003E1A99"/>
    <w:p w14:paraId="72B1AA28" w14:textId="77777777" w:rsidR="003E1A99" w:rsidRDefault="003E1A99" w:rsidP="003E1A99"/>
    <w:p w14:paraId="24D9A3BD" w14:textId="77777777" w:rsidR="003E1A99" w:rsidRDefault="003E1A99" w:rsidP="003E1A99"/>
    <w:p w14:paraId="4C6B5004" w14:textId="77777777" w:rsidR="003E1A99" w:rsidRDefault="003E1A99" w:rsidP="003E1A99"/>
    <w:p w14:paraId="4BE998CC" w14:textId="77777777" w:rsidR="003E1A99" w:rsidRDefault="003E1A99" w:rsidP="003E1A99"/>
    <w:p w14:paraId="7A95A72F" w14:textId="039A5D58" w:rsidR="00CE6F31" w:rsidRDefault="00D75F5D" w:rsidP="00527ADB">
      <w:pPr>
        <w:pStyle w:val="ListParagraph"/>
        <w:numPr>
          <w:ilvl w:val="0"/>
          <w:numId w:val="2"/>
        </w:numPr>
      </w:pPr>
      <w:r>
        <w:t>Explain data abstraction and procedural abstraction and how each is used within the Object Oriented paradigm (5 p</w:t>
      </w:r>
      <w:bookmarkStart w:id="0" w:name="_GoBack"/>
      <w:bookmarkEnd w:id="0"/>
      <w:r>
        <w:t>oints).</w:t>
      </w:r>
    </w:p>
    <w:sectPr w:rsidR="00CE6F31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D11"/>
    <w:multiLevelType w:val="hybridMultilevel"/>
    <w:tmpl w:val="8954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17DD"/>
    <w:multiLevelType w:val="hybridMultilevel"/>
    <w:tmpl w:val="93B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E3"/>
    <w:rsid w:val="00021C2C"/>
    <w:rsid w:val="001C0BF7"/>
    <w:rsid w:val="001C1764"/>
    <w:rsid w:val="00225076"/>
    <w:rsid w:val="00295DA3"/>
    <w:rsid w:val="003E1A99"/>
    <w:rsid w:val="00522288"/>
    <w:rsid w:val="00527ADB"/>
    <w:rsid w:val="006F1E30"/>
    <w:rsid w:val="00851EE3"/>
    <w:rsid w:val="00892D8B"/>
    <w:rsid w:val="008C11D7"/>
    <w:rsid w:val="009E1790"/>
    <w:rsid w:val="00BB45CD"/>
    <w:rsid w:val="00C2461E"/>
    <w:rsid w:val="00CE6F31"/>
    <w:rsid w:val="00D320A9"/>
    <w:rsid w:val="00D75F5D"/>
    <w:rsid w:val="00E14D06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CE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607</Words>
  <Characters>3465</Characters>
  <Application>Microsoft Macintosh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4</cp:revision>
  <cp:lastPrinted>2012-10-08T14:36:00Z</cp:lastPrinted>
  <dcterms:created xsi:type="dcterms:W3CDTF">2012-10-07T16:10:00Z</dcterms:created>
  <dcterms:modified xsi:type="dcterms:W3CDTF">2012-10-08T14:42:00Z</dcterms:modified>
</cp:coreProperties>
</file>