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036F" w14:textId="77777777" w:rsidR="00A81C0A" w:rsidRDefault="00B6284A">
      <w:r>
        <w:t>Name: ______________________________________________</w:t>
      </w:r>
    </w:p>
    <w:p w14:paraId="310EAF0A" w14:textId="77777777" w:rsidR="00B6284A" w:rsidRDefault="00B6284A"/>
    <w:p w14:paraId="1B5DD3D3" w14:textId="77777777" w:rsidR="00B6284A" w:rsidRPr="00543C4C" w:rsidRDefault="00B6284A" w:rsidP="00B6284A">
      <w:pPr>
        <w:jc w:val="center"/>
        <w:rPr>
          <w:b/>
        </w:rPr>
      </w:pPr>
      <w:r w:rsidRPr="00543C4C">
        <w:rPr>
          <w:b/>
        </w:rPr>
        <w:t>Operating Systems</w:t>
      </w:r>
    </w:p>
    <w:p w14:paraId="7993FA2D" w14:textId="77777777" w:rsidR="00B6284A" w:rsidRPr="00543C4C" w:rsidRDefault="00B6284A" w:rsidP="00B6284A">
      <w:pPr>
        <w:jc w:val="center"/>
        <w:rPr>
          <w:b/>
        </w:rPr>
      </w:pPr>
      <w:r w:rsidRPr="00543C4C">
        <w:rPr>
          <w:b/>
        </w:rPr>
        <w:t>CS 550</w:t>
      </w:r>
    </w:p>
    <w:p w14:paraId="3CF176DA" w14:textId="77777777" w:rsidR="00B6284A" w:rsidRDefault="00B6284A" w:rsidP="00B6284A">
      <w:pPr>
        <w:jc w:val="center"/>
      </w:pPr>
      <w:r w:rsidRPr="00543C4C">
        <w:rPr>
          <w:b/>
        </w:rPr>
        <w:t>Final Exam</w:t>
      </w:r>
    </w:p>
    <w:p w14:paraId="16694F42" w14:textId="77777777" w:rsidR="00B6284A" w:rsidRDefault="00B6284A" w:rsidP="00B6284A">
      <w:pPr>
        <w:jc w:val="center"/>
      </w:pPr>
    </w:p>
    <w:p w14:paraId="61124415" w14:textId="77777777" w:rsidR="001A22AA" w:rsidRPr="00C80C00" w:rsidRDefault="001A22AA" w:rsidP="001A22AA">
      <w:pPr>
        <w:rPr>
          <w:b/>
        </w:rPr>
      </w:pPr>
      <w:r w:rsidRPr="00C80C00">
        <w:rPr>
          <w:b/>
        </w:rPr>
        <w:t>Part I (20 points)</w:t>
      </w:r>
      <w:r>
        <w:rPr>
          <w:b/>
        </w:rPr>
        <w:t>.</w:t>
      </w:r>
    </w:p>
    <w:p w14:paraId="14CAC0CF" w14:textId="77777777" w:rsidR="001A22AA" w:rsidRDefault="001A22AA" w:rsidP="001A22AA"/>
    <w:p w14:paraId="41537D3F" w14:textId="77777777" w:rsidR="001A22AA" w:rsidRDefault="001A22AA" w:rsidP="001A22AA">
      <w:r>
        <w:t>Circle either true or false to indicate that the following statements are true or false.  Evaluate “truth” in terms of the material covered in this course.  The statements below are intended to have an unambiguous answer.</w:t>
      </w:r>
    </w:p>
    <w:p w14:paraId="3AF8AEA2" w14:textId="77777777" w:rsidR="00CB00D6" w:rsidRDefault="00CB00D6" w:rsidP="00B6284A"/>
    <w:p w14:paraId="71504109" w14:textId="5D457E47" w:rsidR="001A22AA" w:rsidRDefault="001A22AA" w:rsidP="001A22AA">
      <w:pPr>
        <w:pStyle w:val="ListParagraph"/>
        <w:numPr>
          <w:ilvl w:val="0"/>
          <w:numId w:val="1"/>
        </w:numPr>
      </w:pPr>
      <w:proofErr w:type="gramStart"/>
      <w:r>
        <w:t>T  F</w:t>
      </w:r>
      <w:proofErr w:type="gramEnd"/>
      <w:r>
        <w:t xml:space="preserve">  </w:t>
      </w:r>
      <w:r w:rsidR="00181405">
        <w:t>The p</w:t>
      </w:r>
      <w:r>
        <w:t xml:space="preserve">rocess </w:t>
      </w:r>
      <w:r w:rsidR="00181405">
        <w:t>control block</w:t>
      </w:r>
      <w:r>
        <w:t xml:space="preserve"> contains a parent process id.</w:t>
      </w:r>
    </w:p>
    <w:p w14:paraId="2EDBDB59" w14:textId="77777777" w:rsidR="00355976" w:rsidRDefault="00355976" w:rsidP="00355976">
      <w:pPr>
        <w:pStyle w:val="ListParagraph"/>
        <w:numPr>
          <w:ilvl w:val="0"/>
          <w:numId w:val="1"/>
        </w:numPr>
      </w:pPr>
      <w:proofErr w:type="gramStart"/>
      <w:r>
        <w:t>T  F</w:t>
      </w:r>
      <w:proofErr w:type="gramEnd"/>
      <w:r>
        <w:t xml:space="preserve">  Disallowing mutual exclusion will prevent deadlock.</w:t>
      </w:r>
    </w:p>
    <w:p w14:paraId="437AC085" w14:textId="742F58A3" w:rsidR="00355976" w:rsidRDefault="00355976" w:rsidP="00355976">
      <w:pPr>
        <w:pStyle w:val="ListParagraph"/>
        <w:numPr>
          <w:ilvl w:val="0"/>
          <w:numId w:val="1"/>
        </w:numPr>
      </w:pPr>
      <w:proofErr w:type="gramStart"/>
      <w:r>
        <w:t>T  F</w:t>
      </w:r>
      <w:proofErr w:type="gramEnd"/>
      <w:r>
        <w:t xml:space="preserve">  Semaphores provide mutual</w:t>
      </w:r>
      <w:r w:rsidR="00181405">
        <w:t xml:space="preserve"> exclusion at an equal or lower programming </w:t>
      </w:r>
      <w:r>
        <w:t>level than monitors.</w:t>
      </w:r>
    </w:p>
    <w:p w14:paraId="57388A54" w14:textId="77777777" w:rsidR="00355976" w:rsidRDefault="00355976" w:rsidP="00355976">
      <w:pPr>
        <w:pStyle w:val="ListParagraph"/>
        <w:numPr>
          <w:ilvl w:val="0"/>
          <w:numId w:val="1"/>
        </w:numPr>
      </w:pPr>
      <w:proofErr w:type="gramStart"/>
      <w:r>
        <w:t>T  F</w:t>
      </w:r>
      <w:proofErr w:type="gramEnd"/>
      <w:r>
        <w:t xml:space="preserve">  Denying hold and wait is a deadlock-free solution to the dining philosophers problem.</w:t>
      </w:r>
    </w:p>
    <w:p w14:paraId="2F1F9474" w14:textId="77777777" w:rsidR="00355976" w:rsidRDefault="00355976" w:rsidP="00355976">
      <w:pPr>
        <w:pStyle w:val="ListParagraph"/>
        <w:numPr>
          <w:ilvl w:val="0"/>
          <w:numId w:val="1"/>
        </w:numPr>
      </w:pPr>
      <w:proofErr w:type="gramStart"/>
      <w:r>
        <w:t>T  F</w:t>
      </w:r>
      <w:proofErr w:type="gramEnd"/>
      <w:r>
        <w:t xml:space="preserve">  NTFS is a journaling file system, in which the journal is a transaction log of file changes.</w:t>
      </w:r>
    </w:p>
    <w:p w14:paraId="698EFB1B" w14:textId="77777777" w:rsidR="00355976" w:rsidRDefault="00355976" w:rsidP="00355976">
      <w:pPr>
        <w:pStyle w:val="ListParagraph"/>
        <w:numPr>
          <w:ilvl w:val="0"/>
          <w:numId w:val="1"/>
        </w:numPr>
      </w:pPr>
      <w:proofErr w:type="gramStart"/>
      <w:r>
        <w:t>T  F</w:t>
      </w:r>
      <w:proofErr w:type="gramEnd"/>
      <w:r>
        <w:t xml:space="preserve">  The dispatcher swaps threads between the ready and run states.</w:t>
      </w:r>
    </w:p>
    <w:p w14:paraId="2D443A43" w14:textId="77777777" w:rsidR="00355976" w:rsidRDefault="00355976" w:rsidP="00355976">
      <w:pPr>
        <w:pStyle w:val="ListParagraph"/>
        <w:numPr>
          <w:ilvl w:val="0"/>
          <w:numId w:val="1"/>
        </w:numPr>
      </w:pPr>
      <w:proofErr w:type="gramStart"/>
      <w:r>
        <w:t>T  F</w:t>
      </w:r>
      <w:proofErr w:type="gramEnd"/>
      <w:r>
        <w:t xml:space="preserve">  Round robin is a non-preemptive scheduling policy.</w:t>
      </w:r>
    </w:p>
    <w:p w14:paraId="2D7BF50E" w14:textId="77777777" w:rsidR="00355976" w:rsidRDefault="00355976" w:rsidP="00355976">
      <w:pPr>
        <w:pStyle w:val="ListParagraph"/>
        <w:numPr>
          <w:ilvl w:val="0"/>
          <w:numId w:val="1"/>
        </w:numPr>
      </w:pPr>
      <w:proofErr w:type="gramStart"/>
      <w:r>
        <w:t>T  F</w:t>
      </w:r>
      <w:proofErr w:type="gramEnd"/>
      <w:r>
        <w:t xml:space="preserve">  With pre-paging, memory is fetched immediately as it is needed.</w:t>
      </w:r>
    </w:p>
    <w:p w14:paraId="0774F654" w14:textId="77777777" w:rsidR="00355976" w:rsidRDefault="00355976" w:rsidP="00355976">
      <w:pPr>
        <w:pStyle w:val="ListParagraph"/>
        <w:numPr>
          <w:ilvl w:val="0"/>
          <w:numId w:val="1"/>
        </w:numPr>
      </w:pPr>
      <w:proofErr w:type="gramStart"/>
      <w:r>
        <w:t>T  F</w:t>
      </w:r>
      <w:proofErr w:type="gramEnd"/>
      <w:r>
        <w:t xml:space="preserve">  The optimal page replacement strategy requires knowledge of the entire set of pages needed.</w:t>
      </w:r>
    </w:p>
    <w:p w14:paraId="2D1A98A2" w14:textId="77777777" w:rsidR="001A22AA" w:rsidRDefault="00355976" w:rsidP="00355976">
      <w:pPr>
        <w:pStyle w:val="ListParagraph"/>
        <w:numPr>
          <w:ilvl w:val="0"/>
          <w:numId w:val="1"/>
        </w:numPr>
      </w:pPr>
      <w:proofErr w:type="gramStart"/>
      <w:r>
        <w:t>T  F</w:t>
      </w:r>
      <w:proofErr w:type="gramEnd"/>
      <w:r>
        <w:t xml:space="preserve">  Direct memory access allows I/O requests to be processed while the CPU is doing work.</w:t>
      </w:r>
    </w:p>
    <w:p w14:paraId="705E4774" w14:textId="77777777" w:rsidR="00CB00D6" w:rsidRDefault="00CB00D6" w:rsidP="00B6284A"/>
    <w:p w14:paraId="0FD211F7" w14:textId="77777777" w:rsidR="00543C4C" w:rsidRPr="00543C4C" w:rsidRDefault="00543C4C" w:rsidP="00543C4C">
      <w:pPr>
        <w:rPr>
          <w:b/>
        </w:rPr>
      </w:pPr>
      <w:r w:rsidRPr="00543C4C">
        <w:rPr>
          <w:b/>
        </w:rPr>
        <w:t>Part II (80 points).</w:t>
      </w:r>
    </w:p>
    <w:p w14:paraId="0907EAFE" w14:textId="77777777" w:rsidR="00543C4C" w:rsidRDefault="00543C4C" w:rsidP="00543C4C"/>
    <w:p w14:paraId="6BE82DB7" w14:textId="0FCEBB3A" w:rsidR="009D0917" w:rsidRDefault="00543C4C" w:rsidP="00543C4C">
      <w:r>
        <w:t>Read instructions and questions carefully.</w:t>
      </w:r>
    </w:p>
    <w:p w14:paraId="08F14A99" w14:textId="77777777" w:rsidR="00543C4C" w:rsidRDefault="00543C4C" w:rsidP="00543C4C"/>
    <w:p w14:paraId="452EB9FE" w14:textId="72229823" w:rsidR="00B6284A" w:rsidRDefault="00B6284A" w:rsidP="002F1AEB">
      <w:pPr>
        <w:pStyle w:val="ListParagraph"/>
        <w:numPr>
          <w:ilvl w:val="0"/>
          <w:numId w:val="2"/>
        </w:numPr>
      </w:pPr>
      <w:r>
        <w:t>What is the difference between a page and a frame?</w:t>
      </w:r>
      <w:r w:rsidR="006D4561">
        <w:t xml:space="preserve"> (4 points)</w:t>
      </w:r>
    </w:p>
    <w:p w14:paraId="07767905" w14:textId="77777777" w:rsidR="002F1AEB" w:rsidRDefault="002F1AEB" w:rsidP="002F1AEB"/>
    <w:p w14:paraId="6C91B0C5" w14:textId="77777777" w:rsidR="002F1AEB" w:rsidRDefault="002F1AEB" w:rsidP="002F1AEB"/>
    <w:p w14:paraId="2C375EC4" w14:textId="77777777" w:rsidR="002F1AEB" w:rsidRDefault="002F1AEB" w:rsidP="002F1AEB"/>
    <w:p w14:paraId="633B5FF1" w14:textId="77777777" w:rsidR="002F1AEB" w:rsidRDefault="002F1AEB" w:rsidP="002F1AEB"/>
    <w:p w14:paraId="77DC791D" w14:textId="77777777" w:rsidR="002F1AEB" w:rsidRDefault="002F1AEB" w:rsidP="002F1AEB"/>
    <w:p w14:paraId="601F4232" w14:textId="77777777" w:rsidR="002F1AEB" w:rsidRDefault="002F1AEB" w:rsidP="002F1AEB"/>
    <w:p w14:paraId="2A3B7153" w14:textId="77777777" w:rsidR="002F1AEB" w:rsidRDefault="002F1AEB" w:rsidP="002F1AEB"/>
    <w:p w14:paraId="2A778A8B" w14:textId="470AC087" w:rsidR="002F1AEB" w:rsidRDefault="002F1AEB" w:rsidP="002F1AEB">
      <w:pPr>
        <w:pStyle w:val="ListParagraph"/>
        <w:numPr>
          <w:ilvl w:val="0"/>
          <w:numId w:val="2"/>
        </w:numPr>
      </w:pPr>
      <w:r>
        <w:t>Describe the FIFO, LRU and Optimal page replacement algorithms with respect to memory management (6 points).</w:t>
      </w:r>
    </w:p>
    <w:p w14:paraId="45774BFA" w14:textId="77777777" w:rsidR="002F1AEB" w:rsidRDefault="002F1AEB" w:rsidP="002F1AEB"/>
    <w:p w14:paraId="58349058" w14:textId="77777777" w:rsidR="002F1AEB" w:rsidRDefault="002F1AEB" w:rsidP="002F1AEB"/>
    <w:p w14:paraId="7392668B" w14:textId="77777777" w:rsidR="002F1AEB" w:rsidRDefault="002F1AEB" w:rsidP="002F1AEB"/>
    <w:p w14:paraId="0288D735" w14:textId="4DDD9617" w:rsidR="002F1AEB" w:rsidRDefault="002F1AEB" w:rsidP="002F1AEB">
      <w:pPr>
        <w:pStyle w:val="ListParagraph"/>
        <w:numPr>
          <w:ilvl w:val="0"/>
          <w:numId w:val="2"/>
        </w:numPr>
      </w:pPr>
      <w:r>
        <w:lastRenderedPageBreak/>
        <w:t>Describe the difference between deadlock avoidance and deadlock recovery (4 points).</w:t>
      </w:r>
    </w:p>
    <w:p w14:paraId="5274D5E3" w14:textId="77777777" w:rsidR="002F1AEB" w:rsidRDefault="002F1AEB" w:rsidP="002F1AEB"/>
    <w:p w14:paraId="65914150" w14:textId="77777777" w:rsidR="002F1AEB" w:rsidRDefault="002F1AEB" w:rsidP="002F1AEB"/>
    <w:p w14:paraId="1083813E" w14:textId="77777777" w:rsidR="002F1AEB" w:rsidRDefault="002F1AEB" w:rsidP="002F1AEB"/>
    <w:p w14:paraId="2001DF92" w14:textId="77777777" w:rsidR="002F1AEB" w:rsidRDefault="002F1AEB" w:rsidP="002F1AEB"/>
    <w:p w14:paraId="02EAB8C9" w14:textId="77777777" w:rsidR="002F1AEB" w:rsidRDefault="002F1AEB" w:rsidP="002F1AEB"/>
    <w:p w14:paraId="01BFBB35" w14:textId="77777777" w:rsidR="002F1AEB" w:rsidRDefault="002F1AEB" w:rsidP="002F1AEB"/>
    <w:p w14:paraId="337D9EF9" w14:textId="77777777" w:rsidR="002F1AEB" w:rsidRDefault="002F1AEB" w:rsidP="002F1AEB"/>
    <w:p w14:paraId="75488234" w14:textId="77777777" w:rsidR="002F1AEB" w:rsidRDefault="002F1AEB" w:rsidP="002F1AEB"/>
    <w:p w14:paraId="79B7EF96" w14:textId="77777777" w:rsidR="002F1AEB" w:rsidRDefault="002F1AEB" w:rsidP="002F1AEB"/>
    <w:p w14:paraId="48D3D881" w14:textId="4CD74600" w:rsidR="002F1AEB" w:rsidRDefault="002F1AEB" w:rsidP="002F1AEB">
      <w:pPr>
        <w:pStyle w:val="ListParagraph"/>
        <w:numPr>
          <w:ilvl w:val="0"/>
          <w:numId w:val="2"/>
        </w:numPr>
      </w:pPr>
      <w:r>
        <w:t xml:space="preserve">List and describe three </w:t>
      </w:r>
      <w:proofErr w:type="gramStart"/>
      <w:r>
        <w:t>disk scheduling</w:t>
      </w:r>
      <w:proofErr w:type="gramEnd"/>
      <w:r>
        <w:t xml:space="preserve"> algorithms such as the elevator (SCAN) algorithm (6 points).</w:t>
      </w:r>
    </w:p>
    <w:p w14:paraId="206F4082" w14:textId="77777777" w:rsidR="002F1AEB" w:rsidRDefault="002F1AEB" w:rsidP="002F1AEB"/>
    <w:p w14:paraId="256E665A" w14:textId="77777777" w:rsidR="002F1AEB" w:rsidRDefault="002F1AEB" w:rsidP="002F1AEB"/>
    <w:p w14:paraId="175958B3" w14:textId="77777777" w:rsidR="002F1AEB" w:rsidRDefault="002F1AEB" w:rsidP="002F1AEB"/>
    <w:p w14:paraId="59AC81E0" w14:textId="77777777" w:rsidR="002F1AEB" w:rsidRDefault="002F1AEB" w:rsidP="002F1AEB"/>
    <w:p w14:paraId="49FF46B7" w14:textId="77777777" w:rsidR="002F1AEB" w:rsidRDefault="002F1AEB" w:rsidP="002F1AEB"/>
    <w:p w14:paraId="6148BA3D" w14:textId="77777777" w:rsidR="002F1AEB" w:rsidRDefault="002F1AEB" w:rsidP="002F1AEB"/>
    <w:p w14:paraId="3E1D953F" w14:textId="77777777" w:rsidR="002F1AEB" w:rsidRDefault="002F1AEB" w:rsidP="002F1AEB"/>
    <w:p w14:paraId="0FF3589F" w14:textId="77777777" w:rsidR="002F1AEB" w:rsidRDefault="002F1AEB" w:rsidP="002F1AEB"/>
    <w:p w14:paraId="059B9139" w14:textId="77777777" w:rsidR="002F1AEB" w:rsidRDefault="002F1AEB" w:rsidP="002F1AEB"/>
    <w:p w14:paraId="3C1EF9CB" w14:textId="77777777" w:rsidR="002F1AEB" w:rsidRDefault="002F1AEB" w:rsidP="002F1AEB"/>
    <w:p w14:paraId="79A540B8" w14:textId="6F29A00E" w:rsidR="002F1AEB" w:rsidRDefault="002F1AEB" w:rsidP="002F1AEB">
      <w:pPr>
        <w:pStyle w:val="ListParagraph"/>
        <w:numPr>
          <w:ilvl w:val="0"/>
          <w:numId w:val="2"/>
        </w:numPr>
      </w:pPr>
      <w:r>
        <w:t xml:space="preserve">Draw diagrams showing how </w:t>
      </w:r>
      <w:r w:rsidR="00675BC7">
        <w:t>non-contiguous</w:t>
      </w:r>
      <w:r>
        <w:t xml:space="preserve"> memory works, describing and showing segmentation, paging, physical memory, and the address translations between each step (10 points).</w:t>
      </w:r>
    </w:p>
    <w:p w14:paraId="0B61C288" w14:textId="77777777" w:rsidR="002F1AEB" w:rsidRDefault="002F1AEB" w:rsidP="002F1AEB"/>
    <w:p w14:paraId="1E7DB145" w14:textId="77777777" w:rsidR="002F1AEB" w:rsidRDefault="002F1AEB" w:rsidP="002F1AEB"/>
    <w:p w14:paraId="57065F8F" w14:textId="77777777" w:rsidR="002F1AEB" w:rsidRDefault="002F1AEB" w:rsidP="002F1AEB"/>
    <w:p w14:paraId="2A8CD355" w14:textId="77777777" w:rsidR="002F1AEB" w:rsidRDefault="002F1AEB" w:rsidP="002F1AEB"/>
    <w:p w14:paraId="77942A4F" w14:textId="77777777" w:rsidR="002F1AEB" w:rsidRDefault="002F1AEB" w:rsidP="002F1AEB"/>
    <w:p w14:paraId="0A280F04" w14:textId="77777777" w:rsidR="002F1AEB" w:rsidRDefault="002F1AEB" w:rsidP="002F1AEB"/>
    <w:p w14:paraId="3DD4B8BC" w14:textId="77777777" w:rsidR="002F1AEB" w:rsidRDefault="002F1AEB" w:rsidP="002F1AEB"/>
    <w:p w14:paraId="24BFEB8D" w14:textId="77777777" w:rsidR="002F1AEB" w:rsidRDefault="002F1AEB" w:rsidP="002F1AEB"/>
    <w:p w14:paraId="71BC3F3C" w14:textId="77777777" w:rsidR="002F1AEB" w:rsidRDefault="002F1AEB" w:rsidP="002F1AEB"/>
    <w:p w14:paraId="5DD2D7C8" w14:textId="77777777" w:rsidR="002F1AEB" w:rsidRDefault="002F1AEB" w:rsidP="002F1AEB"/>
    <w:p w14:paraId="7CACFE93" w14:textId="77777777" w:rsidR="002F1AEB" w:rsidRDefault="002F1AEB" w:rsidP="002F1AEB"/>
    <w:p w14:paraId="13AF5553" w14:textId="77777777" w:rsidR="002F1AEB" w:rsidRDefault="002F1AEB" w:rsidP="002F1AEB"/>
    <w:p w14:paraId="486917CF" w14:textId="77777777" w:rsidR="002F1AEB" w:rsidRDefault="002F1AEB" w:rsidP="002F1AEB"/>
    <w:p w14:paraId="02C3450F" w14:textId="77777777" w:rsidR="002F1AEB" w:rsidRDefault="002F1AEB" w:rsidP="002F1AEB"/>
    <w:p w14:paraId="1C65529C" w14:textId="77777777" w:rsidR="002F1AEB" w:rsidRDefault="002F1AEB" w:rsidP="002F1AEB"/>
    <w:p w14:paraId="761EDA8C" w14:textId="77777777" w:rsidR="002F1AEB" w:rsidRDefault="002F1AEB" w:rsidP="002F1AEB"/>
    <w:p w14:paraId="18B32FB0" w14:textId="77777777" w:rsidR="002F1AEB" w:rsidRDefault="002F1AEB" w:rsidP="002F1AEB"/>
    <w:p w14:paraId="183CF04C" w14:textId="77777777" w:rsidR="002F1AEB" w:rsidRDefault="002F1AEB" w:rsidP="002F1AEB"/>
    <w:p w14:paraId="74DB4EA7" w14:textId="77777777" w:rsidR="002F1AEB" w:rsidRDefault="002F1AEB" w:rsidP="002F1AEB"/>
    <w:p w14:paraId="56F7B3DF" w14:textId="77BC464E" w:rsidR="002F1AEB" w:rsidRDefault="002F1AEB" w:rsidP="002F1AEB">
      <w:pPr>
        <w:pStyle w:val="ListParagraph"/>
        <w:numPr>
          <w:ilvl w:val="0"/>
          <w:numId w:val="2"/>
        </w:numPr>
      </w:pPr>
      <w:r>
        <w:t>Explain the difference between internal and external memory fragmentation, using contiguous memory as an example (5 points).</w:t>
      </w:r>
    </w:p>
    <w:p w14:paraId="2D392C1C" w14:textId="77777777" w:rsidR="002F1AEB" w:rsidRDefault="002F1AEB" w:rsidP="002F1AEB"/>
    <w:p w14:paraId="7E96805D" w14:textId="77777777" w:rsidR="002F1AEB" w:rsidRDefault="002F1AEB" w:rsidP="002F1AEB"/>
    <w:p w14:paraId="6EC75D2E" w14:textId="77777777" w:rsidR="002F1AEB" w:rsidRDefault="002F1AEB" w:rsidP="002F1AEB"/>
    <w:p w14:paraId="714E8F0A" w14:textId="77777777" w:rsidR="002F1AEB" w:rsidRDefault="002F1AEB" w:rsidP="002F1AEB"/>
    <w:p w14:paraId="6DD27109" w14:textId="77777777" w:rsidR="002F1AEB" w:rsidRDefault="002F1AEB" w:rsidP="002F1AEB"/>
    <w:p w14:paraId="3D475098" w14:textId="77777777" w:rsidR="002F1AEB" w:rsidRDefault="002F1AEB" w:rsidP="002F1AEB"/>
    <w:p w14:paraId="73EBA777" w14:textId="77777777" w:rsidR="002F1AEB" w:rsidRDefault="002F1AEB" w:rsidP="002F1AEB"/>
    <w:p w14:paraId="32846EAD" w14:textId="77777777" w:rsidR="002F1AEB" w:rsidRDefault="002F1AEB" w:rsidP="002F1AEB"/>
    <w:p w14:paraId="0CE20571" w14:textId="78FEEEBF" w:rsidR="002F1AEB" w:rsidRDefault="002F1AEB" w:rsidP="002F1AEB">
      <w:pPr>
        <w:pStyle w:val="ListParagraph"/>
        <w:numPr>
          <w:ilvl w:val="0"/>
          <w:numId w:val="2"/>
        </w:numPr>
      </w:pPr>
      <w:r>
        <w:t>Write MPI code to perform a parallel read from a file (10 points).</w:t>
      </w:r>
    </w:p>
    <w:p w14:paraId="1D96B2CC" w14:textId="77777777" w:rsidR="002F1AEB" w:rsidRDefault="002F1AEB" w:rsidP="002F1AEB"/>
    <w:p w14:paraId="59976131" w14:textId="77777777" w:rsidR="002F1AEB" w:rsidRDefault="002F1AEB" w:rsidP="002F1AEB"/>
    <w:p w14:paraId="1F788DBD" w14:textId="77777777" w:rsidR="002F1AEB" w:rsidRDefault="002F1AEB" w:rsidP="002F1AEB"/>
    <w:p w14:paraId="6EE24594" w14:textId="77777777" w:rsidR="002F1AEB" w:rsidRDefault="002F1AEB" w:rsidP="002F1AEB"/>
    <w:p w14:paraId="79942843" w14:textId="77777777" w:rsidR="002F1AEB" w:rsidRDefault="002F1AEB" w:rsidP="002F1AEB"/>
    <w:p w14:paraId="43D988F4" w14:textId="77777777" w:rsidR="002F1AEB" w:rsidRDefault="002F1AEB" w:rsidP="002F1AEB"/>
    <w:p w14:paraId="0B67C0CD" w14:textId="77777777" w:rsidR="002F1AEB" w:rsidRDefault="002F1AEB" w:rsidP="002F1AEB"/>
    <w:p w14:paraId="265C28E1" w14:textId="77777777" w:rsidR="002F1AEB" w:rsidRDefault="002F1AEB" w:rsidP="002F1AEB"/>
    <w:p w14:paraId="38990041" w14:textId="77777777" w:rsidR="002F1AEB" w:rsidRDefault="002F1AEB" w:rsidP="002F1AEB"/>
    <w:p w14:paraId="60AB8026" w14:textId="77777777" w:rsidR="002F1AEB" w:rsidRDefault="002F1AEB" w:rsidP="002F1AEB"/>
    <w:p w14:paraId="07DDD5EA" w14:textId="77777777" w:rsidR="002F1AEB" w:rsidRDefault="002F1AEB" w:rsidP="002F1AEB"/>
    <w:p w14:paraId="64641872" w14:textId="77777777" w:rsidR="002F1AEB" w:rsidRDefault="002F1AEB" w:rsidP="002F1AEB"/>
    <w:p w14:paraId="6F0AC536" w14:textId="77777777" w:rsidR="002F1AEB" w:rsidRDefault="002F1AEB" w:rsidP="002F1AEB"/>
    <w:p w14:paraId="0B3CAA8C" w14:textId="77777777" w:rsidR="002F1AEB" w:rsidRDefault="002F1AEB" w:rsidP="002F1AEB"/>
    <w:p w14:paraId="2E601709" w14:textId="77777777" w:rsidR="002F1AEB" w:rsidRDefault="002F1AEB" w:rsidP="002F1AEB"/>
    <w:p w14:paraId="376076F5" w14:textId="77777777" w:rsidR="002F1AEB" w:rsidRDefault="002F1AEB" w:rsidP="002F1AEB"/>
    <w:p w14:paraId="0AC061CF" w14:textId="77777777" w:rsidR="002F1AEB" w:rsidRDefault="002F1AEB" w:rsidP="002F1AEB"/>
    <w:p w14:paraId="1174FCA5" w14:textId="77777777" w:rsidR="002F1AEB" w:rsidRDefault="002F1AEB" w:rsidP="002F1AEB"/>
    <w:p w14:paraId="500D137E" w14:textId="77777777" w:rsidR="002F1AEB" w:rsidRDefault="002F1AEB" w:rsidP="002F1AEB"/>
    <w:p w14:paraId="20B1A28A" w14:textId="77777777" w:rsidR="002F1AEB" w:rsidRDefault="002F1AEB" w:rsidP="002F1AEB"/>
    <w:p w14:paraId="59B552D6" w14:textId="77777777" w:rsidR="002F1AEB" w:rsidRDefault="002F1AEB" w:rsidP="002F1AEB"/>
    <w:p w14:paraId="1C37B941" w14:textId="77777777" w:rsidR="002F1AEB" w:rsidRDefault="002F1AEB" w:rsidP="002F1AEB"/>
    <w:p w14:paraId="20CAC077" w14:textId="77777777" w:rsidR="002F1AEB" w:rsidRDefault="002F1AEB" w:rsidP="002F1AEB"/>
    <w:p w14:paraId="1D466482" w14:textId="77777777" w:rsidR="002F1AEB" w:rsidRDefault="002F1AEB" w:rsidP="002F1AEB"/>
    <w:p w14:paraId="308A8972" w14:textId="77777777" w:rsidR="002F1AEB" w:rsidRDefault="002F1AEB" w:rsidP="002F1AEB"/>
    <w:p w14:paraId="32B41CFB" w14:textId="42C8AABE" w:rsidR="002F1AEB" w:rsidRDefault="002F1AEB" w:rsidP="002F1AEB">
      <w:pPr>
        <w:pStyle w:val="ListParagraph"/>
        <w:numPr>
          <w:ilvl w:val="0"/>
          <w:numId w:val="2"/>
        </w:numPr>
      </w:pPr>
      <w:r>
        <w:t xml:space="preserve">What is </w:t>
      </w:r>
      <w:proofErr w:type="spellStart"/>
      <w:r>
        <w:t>Lustre</w:t>
      </w:r>
      <w:proofErr w:type="spellEnd"/>
      <w:r>
        <w:t>? Explain detailing at least 4 features (5 points).</w:t>
      </w:r>
    </w:p>
    <w:p w14:paraId="4DC7B96C" w14:textId="77777777" w:rsidR="002F1AEB" w:rsidRDefault="002F1AEB" w:rsidP="002F1AEB"/>
    <w:p w14:paraId="639639AF" w14:textId="77777777" w:rsidR="002F1AEB" w:rsidRDefault="002F1AEB" w:rsidP="002F1AEB"/>
    <w:p w14:paraId="152FCFAF" w14:textId="77777777" w:rsidR="002F1AEB" w:rsidRDefault="002F1AEB" w:rsidP="002F1AEB"/>
    <w:p w14:paraId="663F2FA2" w14:textId="77777777" w:rsidR="002F1AEB" w:rsidRDefault="002F1AEB" w:rsidP="002F1AEB"/>
    <w:p w14:paraId="2113497F" w14:textId="77777777" w:rsidR="002F1AEB" w:rsidRDefault="002F1AEB" w:rsidP="002F1AEB"/>
    <w:p w14:paraId="7BF75956" w14:textId="77777777" w:rsidR="002F1AEB" w:rsidRDefault="002F1AEB" w:rsidP="002F1AEB"/>
    <w:p w14:paraId="5B2B2E07" w14:textId="77777777" w:rsidR="002F1AEB" w:rsidRDefault="002F1AEB" w:rsidP="002F1AEB"/>
    <w:p w14:paraId="01C89A8D" w14:textId="77777777" w:rsidR="002F1AEB" w:rsidRDefault="002F1AEB" w:rsidP="002F1AEB"/>
    <w:p w14:paraId="7E2F7799" w14:textId="7E0C34EB" w:rsidR="002F1AEB" w:rsidRDefault="002F1AEB" w:rsidP="002F1AEB">
      <w:pPr>
        <w:pStyle w:val="ListParagraph"/>
        <w:numPr>
          <w:ilvl w:val="0"/>
          <w:numId w:val="2"/>
        </w:numPr>
      </w:pPr>
      <w:r>
        <w:t>Given 5 processes that start at the same time, having CPU burst times of 15, 10, 20, 75, and 42 milliseconds and a process arriving at time 34ms with a burst time of 23ms, draw a Gantt chart for those processes using the Round Robin scheduling policy with a time slice of 20ms.  Compute the average wait time for all processes (10 points).</w:t>
      </w:r>
    </w:p>
    <w:p w14:paraId="31676F23" w14:textId="77777777" w:rsidR="002F1AEB" w:rsidRDefault="002F1AEB" w:rsidP="002F1AEB"/>
    <w:p w14:paraId="3D94DE53" w14:textId="77777777" w:rsidR="002F1AEB" w:rsidRDefault="002F1AEB" w:rsidP="002F1AEB"/>
    <w:p w14:paraId="1321DF6F" w14:textId="77777777" w:rsidR="002F1AEB" w:rsidRDefault="002F1AEB" w:rsidP="002F1AEB"/>
    <w:p w14:paraId="15857187" w14:textId="77777777" w:rsidR="002F1AEB" w:rsidRDefault="002F1AEB" w:rsidP="002F1AEB"/>
    <w:p w14:paraId="3B611778" w14:textId="77777777" w:rsidR="002F1AEB" w:rsidRDefault="002F1AEB" w:rsidP="002F1AEB"/>
    <w:p w14:paraId="16CE1EC1" w14:textId="77777777" w:rsidR="002F1AEB" w:rsidRDefault="002F1AEB" w:rsidP="002F1AEB"/>
    <w:p w14:paraId="7C7E8283" w14:textId="77777777" w:rsidR="002F1AEB" w:rsidRDefault="002F1AEB" w:rsidP="002F1AEB"/>
    <w:p w14:paraId="1C61E8D5" w14:textId="77777777" w:rsidR="002F1AEB" w:rsidRDefault="002F1AEB" w:rsidP="002F1AEB"/>
    <w:p w14:paraId="732DF5FD" w14:textId="77777777" w:rsidR="002F1AEB" w:rsidRDefault="002F1AEB" w:rsidP="002F1AEB"/>
    <w:p w14:paraId="4542D71B" w14:textId="77777777" w:rsidR="002F1AEB" w:rsidRDefault="002F1AEB" w:rsidP="002F1AEB"/>
    <w:p w14:paraId="17261ED7" w14:textId="77777777" w:rsidR="002F1AEB" w:rsidRDefault="002F1AEB" w:rsidP="002F1AEB"/>
    <w:p w14:paraId="2C79D508" w14:textId="77777777" w:rsidR="002F1AEB" w:rsidRDefault="002F1AEB" w:rsidP="002F1AEB"/>
    <w:p w14:paraId="58EE4CDA" w14:textId="77777777" w:rsidR="002F1AEB" w:rsidRDefault="002F1AEB" w:rsidP="002F1AEB"/>
    <w:p w14:paraId="490722D5" w14:textId="77777777" w:rsidR="002F1AEB" w:rsidRDefault="002F1AEB" w:rsidP="002F1AEB"/>
    <w:p w14:paraId="31D024D7" w14:textId="77777777" w:rsidR="002F1AEB" w:rsidRDefault="002F1AEB" w:rsidP="002F1AEB"/>
    <w:p w14:paraId="19220F52" w14:textId="77777777" w:rsidR="002F1AEB" w:rsidRDefault="002F1AEB" w:rsidP="002F1AEB"/>
    <w:p w14:paraId="4AB26DA4" w14:textId="77777777" w:rsidR="002F1AEB" w:rsidRDefault="002F1AEB" w:rsidP="002F1AEB"/>
    <w:p w14:paraId="30430BBD" w14:textId="77777777" w:rsidR="002F1AEB" w:rsidRDefault="002F1AEB" w:rsidP="002F1AEB"/>
    <w:p w14:paraId="6ABC072B" w14:textId="4A6BFD7F" w:rsidR="002F1AEB" w:rsidRDefault="002F1AEB" w:rsidP="002F1AEB">
      <w:pPr>
        <w:pStyle w:val="ListParagraph"/>
        <w:numPr>
          <w:ilvl w:val="0"/>
          <w:numId w:val="2"/>
        </w:numPr>
      </w:pPr>
      <w:r>
        <w:t>Draw a diagram of the three states in which a process may exist.  Describe each of these states (5 points).</w:t>
      </w:r>
    </w:p>
    <w:p w14:paraId="3A2516E7" w14:textId="77777777" w:rsidR="002F1AEB" w:rsidRDefault="002F1AEB" w:rsidP="002F1AEB"/>
    <w:p w14:paraId="4E13BAAD" w14:textId="77777777" w:rsidR="002F1AEB" w:rsidRDefault="002F1AEB" w:rsidP="002F1AEB"/>
    <w:p w14:paraId="65ED5444" w14:textId="77777777" w:rsidR="002F1AEB" w:rsidRDefault="002F1AEB" w:rsidP="002F1AEB"/>
    <w:p w14:paraId="5CC6913D" w14:textId="77777777" w:rsidR="002F1AEB" w:rsidRDefault="002F1AEB" w:rsidP="002F1AEB"/>
    <w:p w14:paraId="48BEB783" w14:textId="77777777" w:rsidR="002F1AEB" w:rsidRDefault="002F1AEB" w:rsidP="002F1AEB"/>
    <w:p w14:paraId="5792FB13" w14:textId="77777777" w:rsidR="002F1AEB" w:rsidRDefault="002F1AEB" w:rsidP="002F1AEB"/>
    <w:p w14:paraId="3CB6E39D" w14:textId="77777777" w:rsidR="002F1AEB" w:rsidRDefault="002F1AEB" w:rsidP="002F1AEB"/>
    <w:p w14:paraId="4F46E476" w14:textId="77777777" w:rsidR="002F1AEB" w:rsidRDefault="002F1AEB" w:rsidP="002F1AEB"/>
    <w:p w14:paraId="6DB76851" w14:textId="77777777" w:rsidR="002F1AEB" w:rsidRDefault="002F1AEB" w:rsidP="002F1AEB"/>
    <w:p w14:paraId="3029E962" w14:textId="77777777" w:rsidR="002F1AEB" w:rsidRDefault="002F1AEB" w:rsidP="002F1AEB"/>
    <w:p w14:paraId="5048553B" w14:textId="0D695917" w:rsidR="002F1AEB" w:rsidRDefault="002F1AEB" w:rsidP="002F1AEB">
      <w:pPr>
        <w:pStyle w:val="ListParagraph"/>
        <w:numPr>
          <w:ilvl w:val="0"/>
          <w:numId w:val="2"/>
        </w:numPr>
      </w:pPr>
      <w:r>
        <w:t>Explain the difference</w:t>
      </w:r>
      <w:r w:rsidR="00ED0D3B">
        <w:t>s</w:t>
      </w:r>
      <w:r>
        <w:t xml:space="preserve"> between </w:t>
      </w:r>
      <w:r w:rsidR="00ED0D3B">
        <w:t xml:space="preserve">journaling and non-journaling file systems </w:t>
      </w:r>
      <w:bookmarkStart w:id="0" w:name="_GoBack"/>
      <w:bookmarkEnd w:id="0"/>
      <w:r>
        <w:t>(5 points).</w:t>
      </w:r>
    </w:p>
    <w:p w14:paraId="1EF54E93" w14:textId="77777777" w:rsidR="002F1AEB" w:rsidRDefault="002F1AEB" w:rsidP="002F1AEB"/>
    <w:p w14:paraId="5A6941C8" w14:textId="77777777" w:rsidR="002F1AEB" w:rsidRDefault="002F1AEB" w:rsidP="002F1AEB"/>
    <w:p w14:paraId="130D7737" w14:textId="77777777" w:rsidR="002F1AEB" w:rsidRDefault="002F1AEB" w:rsidP="002F1AEB"/>
    <w:p w14:paraId="06A33F7E" w14:textId="77777777" w:rsidR="002F1AEB" w:rsidRDefault="002F1AEB" w:rsidP="002F1AEB"/>
    <w:p w14:paraId="3FC77554" w14:textId="77777777" w:rsidR="002F1AEB" w:rsidRDefault="002F1AEB" w:rsidP="002F1AEB"/>
    <w:p w14:paraId="61ECE5F7" w14:textId="77777777" w:rsidR="002F1AEB" w:rsidRDefault="002F1AEB" w:rsidP="002F1AEB"/>
    <w:p w14:paraId="583F1563" w14:textId="77777777" w:rsidR="002F1AEB" w:rsidRDefault="002F1AEB" w:rsidP="002F1AEB"/>
    <w:p w14:paraId="07245CF2" w14:textId="77777777" w:rsidR="002F1AEB" w:rsidRDefault="002F1AEB" w:rsidP="002F1AEB"/>
    <w:p w14:paraId="036CBA72" w14:textId="4BE8042F" w:rsidR="0056104C" w:rsidRDefault="002F1AEB" w:rsidP="002F1AEB">
      <w:pPr>
        <w:pStyle w:val="ListParagraph"/>
        <w:numPr>
          <w:ilvl w:val="0"/>
          <w:numId w:val="2"/>
        </w:numPr>
      </w:pPr>
      <w:r>
        <w:t>Explain the difference between a counting and binary semaphore, showing examples of how each may be declared and used in Java (10 points).</w:t>
      </w:r>
    </w:p>
    <w:sectPr w:rsidR="0056104C"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9FD"/>
    <w:multiLevelType w:val="hybridMultilevel"/>
    <w:tmpl w:val="C46E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23299"/>
    <w:multiLevelType w:val="hybridMultilevel"/>
    <w:tmpl w:val="C46E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0713F"/>
    <w:multiLevelType w:val="hybridMultilevel"/>
    <w:tmpl w:val="5A8E6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4A"/>
    <w:rsid w:val="00081B0D"/>
    <w:rsid w:val="00181405"/>
    <w:rsid w:val="001A22AA"/>
    <w:rsid w:val="002F1AEB"/>
    <w:rsid w:val="00355976"/>
    <w:rsid w:val="00543C4C"/>
    <w:rsid w:val="0056104C"/>
    <w:rsid w:val="00675BC7"/>
    <w:rsid w:val="006D4561"/>
    <w:rsid w:val="006F1E30"/>
    <w:rsid w:val="0071340D"/>
    <w:rsid w:val="009D0917"/>
    <w:rsid w:val="00A81C0A"/>
    <w:rsid w:val="00B6284A"/>
    <w:rsid w:val="00BD68E8"/>
    <w:rsid w:val="00CB00D6"/>
    <w:rsid w:val="00ED0D3B"/>
    <w:rsid w:val="00F4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C8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5</cp:revision>
  <dcterms:created xsi:type="dcterms:W3CDTF">2012-12-07T22:37:00Z</dcterms:created>
  <dcterms:modified xsi:type="dcterms:W3CDTF">2012-12-10T11:28:00Z</dcterms:modified>
</cp:coreProperties>
</file>